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11" w:type="dxa"/>
        <w:tblLayout w:type="fixed"/>
        <w:tblLook w:val="04A0" w:firstRow="1" w:lastRow="0" w:firstColumn="1" w:lastColumn="0" w:noHBand="0" w:noVBand="1"/>
      </w:tblPr>
      <w:tblGrid>
        <w:gridCol w:w="671"/>
        <w:gridCol w:w="1398"/>
        <w:gridCol w:w="75"/>
        <w:gridCol w:w="16"/>
        <w:gridCol w:w="1942"/>
        <w:gridCol w:w="1478"/>
        <w:gridCol w:w="270"/>
        <w:gridCol w:w="1710"/>
        <w:gridCol w:w="1530"/>
        <w:gridCol w:w="1980"/>
        <w:gridCol w:w="341"/>
      </w:tblGrid>
      <w:tr w:rsidR="00CC123D" w:rsidRPr="005A1DA9" w:rsidTr="00245F12">
        <w:trPr>
          <w:trHeight w:val="72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0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9355E8">
              <w:rPr>
                <w:rFonts w:ascii="Myriad Pro" w:hAnsi="Myriad Pro"/>
                <w:b/>
                <w:sz w:val="22"/>
              </w:rPr>
              <w:t>LOYALSOCK TOWNSHIP MIDDLE SCHOOL</w:t>
            </w:r>
          </w:p>
          <w:p w:rsidR="00CC123D" w:rsidRPr="009355E8" w:rsidRDefault="00554678" w:rsidP="0097350A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201</w:t>
            </w:r>
            <w:r w:rsidR="0097350A">
              <w:rPr>
                <w:rFonts w:ascii="Myriad Pro" w:hAnsi="Myriad Pro"/>
                <w:b/>
                <w:sz w:val="22"/>
              </w:rPr>
              <w:t>7</w:t>
            </w:r>
            <w:r>
              <w:rPr>
                <w:rFonts w:ascii="Myriad Pro" w:hAnsi="Myriad Pro"/>
                <w:b/>
                <w:sz w:val="22"/>
              </w:rPr>
              <w:t>-201</w:t>
            </w:r>
            <w:r w:rsidR="0097350A">
              <w:rPr>
                <w:rFonts w:ascii="Myriad Pro" w:hAnsi="Myriad Pro"/>
                <w:b/>
                <w:sz w:val="22"/>
              </w:rPr>
              <w:t>8</w:t>
            </w:r>
            <w:r w:rsidR="00AB76C3">
              <w:rPr>
                <w:rFonts w:ascii="Myriad Pro" w:hAnsi="Myriad Pro"/>
                <w:b/>
                <w:sz w:val="22"/>
              </w:rPr>
              <w:t xml:space="preserve"> </w:t>
            </w:r>
            <w:r w:rsidR="00CC123D" w:rsidRPr="009355E8">
              <w:rPr>
                <w:rFonts w:ascii="Myriad Pro" w:hAnsi="Myriad Pro"/>
                <w:b/>
                <w:sz w:val="22"/>
              </w:rPr>
              <w:t xml:space="preserve"> </w:t>
            </w:r>
            <w:r w:rsidR="002369A8">
              <w:rPr>
                <w:rFonts w:ascii="Myriad Pro" w:hAnsi="Myriad Pro"/>
                <w:b/>
                <w:sz w:val="34"/>
              </w:rPr>
              <w:t>EARLY DISMISSAL (12:30)</w:t>
            </w:r>
            <w:r w:rsidR="00656E0D">
              <w:rPr>
                <w:rFonts w:ascii="Myriad Pro" w:hAnsi="Myriad Pro"/>
                <w:b/>
                <w:sz w:val="34"/>
              </w:rPr>
              <w:t xml:space="preserve"> </w:t>
            </w:r>
            <w:r w:rsidR="00656E0D">
              <w:rPr>
                <w:rFonts w:ascii="Myriad Pro" w:hAnsi="Myriad Pro"/>
                <w:b/>
                <w:sz w:val="22"/>
              </w:rPr>
              <w:t>BELL S</w:t>
            </w:r>
            <w:r w:rsidR="00CC123D" w:rsidRPr="009355E8">
              <w:rPr>
                <w:rFonts w:ascii="Myriad Pro" w:hAnsi="Myriad Pro"/>
                <w:b/>
                <w:sz w:val="22"/>
              </w:rPr>
              <w:t>CHEDULE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</w:tr>
      <w:tr w:rsidR="002F2ECF" w:rsidRPr="005A1DA9" w:rsidTr="00245F12">
        <w:trPr>
          <w:trHeight w:val="4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F2ECF" w:rsidRPr="009355E8" w:rsidRDefault="002F2ECF" w:rsidP="002F2ECF">
            <w:pPr>
              <w:spacing w:before="120"/>
              <w:rPr>
                <w:rFonts w:ascii="Myriad Pro" w:hAnsi="Myriad Pro"/>
                <w:sz w:val="22"/>
              </w:rPr>
            </w:pPr>
          </w:p>
        </w:tc>
        <w:tc>
          <w:tcPr>
            <w:tcW w:w="103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CF" w:rsidRPr="009355E8" w:rsidRDefault="002F2ECF" w:rsidP="0097350A">
            <w:pPr>
              <w:spacing w:before="120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7:45 – 7:49</w:t>
            </w:r>
            <w:r w:rsidRPr="009355E8">
              <w:rPr>
                <w:rFonts w:ascii="Myriad Pro" w:hAnsi="Myriad Pro"/>
                <w:sz w:val="22"/>
              </w:rPr>
              <w:tab/>
            </w:r>
            <w:r w:rsidR="0097350A">
              <w:rPr>
                <w:rFonts w:ascii="Myriad Pro" w:hAnsi="Myriad Pro"/>
                <w:sz w:val="22"/>
              </w:rPr>
              <w:t>Lockers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F2ECF" w:rsidRPr="009355E8" w:rsidRDefault="002F2ECF" w:rsidP="002F2ECF">
            <w:pPr>
              <w:spacing w:before="120"/>
              <w:rPr>
                <w:rFonts w:ascii="Myriad Pro" w:hAnsi="Myriad Pro"/>
                <w:sz w:val="22"/>
              </w:rPr>
            </w:pPr>
          </w:p>
        </w:tc>
      </w:tr>
      <w:tr w:rsidR="002F2ECF" w:rsidRPr="005A1DA9" w:rsidTr="00245F12">
        <w:trPr>
          <w:trHeight w:val="2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F2ECF" w:rsidRPr="009355E8" w:rsidRDefault="002F2ECF" w:rsidP="002F2ECF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0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2ECF" w:rsidRPr="009355E8" w:rsidRDefault="002F2ECF" w:rsidP="002F2ECF">
            <w:pPr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7:49</w:t>
            </w:r>
            <w:r w:rsidRPr="009355E8">
              <w:rPr>
                <w:rFonts w:ascii="Myriad Pro" w:hAnsi="Myriad Pro"/>
                <w:sz w:val="22"/>
              </w:rPr>
              <w:tab/>
            </w:r>
            <w:r w:rsidRPr="009355E8">
              <w:rPr>
                <w:rFonts w:ascii="Myriad Pro" w:hAnsi="Myriad Pro"/>
                <w:sz w:val="22"/>
              </w:rPr>
              <w:tab/>
              <w:t>Warning Bell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F2ECF" w:rsidRPr="009355E8" w:rsidRDefault="002F2ECF" w:rsidP="002F2ECF">
            <w:pPr>
              <w:rPr>
                <w:rFonts w:ascii="Myriad Pro" w:hAnsi="Myriad Pro"/>
                <w:sz w:val="22"/>
              </w:rPr>
            </w:pPr>
          </w:p>
        </w:tc>
      </w:tr>
      <w:tr w:rsidR="002F2ECF" w:rsidRPr="005A1DA9" w:rsidTr="00245F12">
        <w:trPr>
          <w:trHeight w:val="4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F2ECF" w:rsidRPr="009355E8" w:rsidRDefault="002F2ECF" w:rsidP="002F2ECF">
            <w:pPr>
              <w:spacing w:after="120"/>
              <w:rPr>
                <w:rFonts w:ascii="Myriad Pro" w:hAnsi="Myriad Pro"/>
                <w:sz w:val="22"/>
              </w:rPr>
            </w:pPr>
          </w:p>
        </w:tc>
        <w:tc>
          <w:tcPr>
            <w:tcW w:w="10399" w:type="dxa"/>
            <w:gridSpan w:val="9"/>
            <w:tcBorders>
              <w:top w:val="nil"/>
              <w:left w:val="nil"/>
              <w:right w:val="nil"/>
            </w:tcBorders>
          </w:tcPr>
          <w:p w:rsidR="002F2ECF" w:rsidRPr="009355E8" w:rsidRDefault="002F2ECF" w:rsidP="002F2ECF">
            <w:pPr>
              <w:spacing w:after="120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7:50</w:t>
            </w:r>
            <w:r w:rsidRPr="009355E8">
              <w:rPr>
                <w:rFonts w:ascii="Myriad Pro" w:hAnsi="Myriad Pro"/>
                <w:sz w:val="22"/>
              </w:rPr>
              <w:tab/>
            </w:r>
            <w:r w:rsidRPr="009355E8">
              <w:rPr>
                <w:rFonts w:ascii="Myriad Pro" w:hAnsi="Myriad Pro"/>
                <w:sz w:val="22"/>
              </w:rPr>
              <w:tab/>
              <w:t>Tardy Bell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F2ECF" w:rsidRPr="009355E8" w:rsidRDefault="002F2ECF" w:rsidP="002F2ECF">
            <w:pPr>
              <w:spacing w:after="120"/>
              <w:rPr>
                <w:rFonts w:ascii="Myriad Pro" w:hAnsi="Myriad Pro"/>
                <w:sz w:val="22"/>
              </w:rPr>
            </w:pPr>
          </w:p>
        </w:tc>
      </w:tr>
      <w:tr w:rsidR="00CC123D" w:rsidRPr="005A1DA9" w:rsidTr="00245F12">
        <w:trPr>
          <w:trHeight w:val="36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450F73" w:rsidRDefault="00CC123D" w:rsidP="00450F73">
            <w:pPr>
              <w:jc w:val="center"/>
              <w:rPr>
                <w:rFonts w:ascii="Myriad Pro" w:hAnsi="Myriad Pro"/>
                <w:b/>
                <w:sz w:val="28"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450F73">
              <w:rPr>
                <w:rFonts w:ascii="Myriad Pro" w:hAnsi="Myriad Pro"/>
                <w:b/>
                <w:sz w:val="28"/>
              </w:rPr>
              <w:t>SIXTH GRADE</w:t>
            </w:r>
          </w:p>
        </w:tc>
        <w:tc>
          <w:tcPr>
            <w:tcW w:w="3458" w:type="dxa"/>
            <w:gridSpan w:val="3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450F73">
              <w:rPr>
                <w:rFonts w:ascii="Myriad Pro" w:hAnsi="Myriad Pro"/>
                <w:b/>
                <w:sz w:val="28"/>
              </w:rPr>
              <w:t>SEVENTH GRADE</w:t>
            </w:r>
          </w:p>
        </w:tc>
        <w:tc>
          <w:tcPr>
            <w:tcW w:w="3510" w:type="dxa"/>
            <w:gridSpan w:val="2"/>
            <w:tcBorders>
              <w:top w:val="nil"/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450F73">
              <w:rPr>
                <w:rFonts w:ascii="Myriad Pro" w:hAnsi="Myriad Pro"/>
                <w:b/>
                <w:sz w:val="28"/>
              </w:rPr>
              <w:t>EIGHTH GRADE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450F73" w:rsidRDefault="00CC123D" w:rsidP="00450F73">
            <w:pPr>
              <w:jc w:val="center"/>
              <w:rPr>
                <w:rFonts w:ascii="Myriad Pro" w:hAnsi="Myriad Pro"/>
                <w:b/>
                <w:sz w:val="28"/>
              </w:rPr>
            </w:pPr>
          </w:p>
        </w:tc>
      </w:tr>
      <w:tr w:rsidR="008D5784" w:rsidRPr="005A1DA9" w:rsidTr="00245F12">
        <w:trPr>
          <w:trHeight w:val="43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489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spacing w:before="240"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1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7:50-8:18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</w:t>
            </w:r>
            <w:r w:rsidRPr="009355E8">
              <w:rPr>
                <w:rFonts w:ascii="Myriad Pro" w:hAnsi="Myriad Pro"/>
                <w:sz w:val="22"/>
              </w:rPr>
              <w:t>cademic</w:t>
            </w:r>
          </w:p>
        </w:tc>
        <w:tc>
          <w:tcPr>
            <w:tcW w:w="1478" w:type="dxa"/>
            <w:vMerge w:val="restart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spacing w:before="240"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1</w:t>
            </w:r>
          </w:p>
        </w:tc>
        <w:tc>
          <w:tcPr>
            <w:tcW w:w="1980" w:type="dxa"/>
            <w:gridSpan w:val="2"/>
            <w:vMerge w:val="restart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8D5784" w:rsidRPr="00245F12" w:rsidRDefault="008D5784" w:rsidP="008D5784">
            <w:pPr>
              <w:spacing w:before="24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7:50-8:18</w:t>
            </w: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</w:p>
        </w:tc>
        <w:tc>
          <w:tcPr>
            <w:tcW w:w="1530" w:type="dxa"/>
            <w:vMerge w:val="restart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spacing w:before="240"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1</w:t>
            </w:r>
          </w:p>
        </w:tc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7:50-8:18</w:t>
            </w:r>
          </w:p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8D5784" w:rsidRPr="005A1DA9" w:rsidTr="00245F12">
        <w:trPr>
          <w:trHeight w:val="51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48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478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</w:tr>
      <w:tr w:rsidR="008D5784" w:rsidRPr="005A1DA9" w:rsidTr="00245F12">
        <w:trPr>
          <w:trHeight w:val="18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489" w:type="dxa"/>
            <w:gridSpan w:val="3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spacing w:before="120"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2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8:22-8:50</w:t>
            </w:r>
          </w:p>
          <w:p w:rsidR="008D5784" w:rsidRPr="009355E8" w:rsidRDefault="008D5784" w:rsidP="008D5784">
            <w:pPr>
              <w:spacing w:after="12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Academ</w:t>
            </w:r>
            <w:r w:rsidRPr="009355E8">
              <w:rPr>
                <w:rFonts w:ascii="Myriad Pro" w:hAnsi="Myriad Pro"/>
                <w:sz w:val="22"/>
              </w:rPr>
              <w:t>ic</w:t>
            </w:r>
          </w:p>
        </w:tc>
        <w:tc>
          <w:tcPr>
            <w:tcW w:w="1478" w:type="dxa"/>
            <w:vMerge w:val="restart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spacing w:before="120"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2</w:t>
            </w:r>
          </w:p>
        </w:tc>
        <w:tc>
          <w:tcPr>
            <w:tcW w:w="1980" w:type="dxa"/>
            <w:gridSpan w:val="2"/>
            <w:vMerge w:val="restart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8:22-8:50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Related Arts/PE</w:t>
            </w:r>
          </w:p>
        </w:tc>
        <w:tc>
          <w:tcPr>
            <w:tcW w:w="1530" w:type="dxa"/>
            <w:vMerge w:val="restart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spacing w:before="120"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2</w:t>
            </w:r>
          </w:p>
        </w:tc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Default="008D5784" w:rsidP="008D5784">
            <w:pPr>
              <w:spacing w:after="12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8:22-8:50</w:t>
            </w:r>
          </w:p>
          <w:p w:rsidR="008D5784" w:rsidRPr="009355E8" w:rsidRDefault="008D5784" w:rsidP="008D5784">
            <w:pPr>
              <w:spacing w:after="120"/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spacing w:before="120"/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8D5784" w:rsidRPr="005A1DA9" w:rsidTr="00245F12">
        <w:trPr>
          <w:trHeight w:val="467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489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478" w:type="dxa"/>
            <w:vMerge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spacing w:after="120"/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spacing w:before="120"/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8D5784" w:rsidRPr="005A1DA9" w:rsidTr="00245F12">
        <w:trPr>
          <w:trHeight w:val="2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3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8:54 - 9:22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Related Arts/PE</w:t>
            </w:r>
          </w:p>
        </w:tc>
        <w:tc>
          <w:tcPr>
            <w:tcW w:w="1478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3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8:54 - 9:22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Academic</w:t>
            </w:r>
          </w:p>
        </w:tc>
        <w:tc>
          <w:tcPr>
            <w:tcW w:w="153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3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8:54 - 9:22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Academic Period 7</w:t>
            </w:r>
            <w:r>
              <w:rPr>
                <w:rFonts w:ascii="Myriad Pro" w:hAnsi="Myriad Pro"/>
                <w:sz w:val="22"/>
              </w:rPr>
              <w:br/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8D5784" w:rsidRPr="005A1DA9" w:rsidTr="00245F12">
        <w:trPr>
          <w:trHeight w:val="2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spacing w:before="12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4</w:t>
            </w:r>
          </w:p>
        </w:tc>
        <w:tc>
          <w:tcPr>
            <w:tcW w:w="1942" w:type="dxa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spacing w:before="12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9:26 – 9:54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Academic</w:t>
            </w:r>
          </w:p>
        </w:tc>
        <w:tc>
          <w:tcPr>
            <w:tcW w:w="1478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spacing w:before="12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4</w:t>
            </w:r>
          </w:p>
        </w:tc>
        <w:tc>
          <w:tcPr>
            <w:tcW w:w="1980" w:type="dxa"/>
            <w:gridSpan w:val="2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spacing w:before="12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9:26 – 9:54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</w:p>
        </w:tc>
        <w:tc>
          <w:tcPr>
            <w:tcW w:w="1530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spacing w:before="12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4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before="12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9:26 – 9:54</w:t>
            </w:r>
          </w:p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Related Arts/PE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8D5784" w:rsidRPr="005A1DA9" w:rsidTr="00245F12">
        <w:trPr>
          <w:trHeight w:val="2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spacing w:before="24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Period 5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42" w:type="dxa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9:58 – 10:26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</w:p>
        </w:tc>
        <w:tc>
          <w:tcPr>
            <w:tcW w:w="1478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spacing w:before="24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Period 5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9:58 – 10:26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Band/Chorus/ELT</w:t>
            </w:r>
          </w:p>
        </w:tc>
        <w:tc>
          <w:tcPr>
            <w:tcW w:w="153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spacing w:before="24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Period 5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9:58 – 10:26</w:t>
            </w:r>
          </w:p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Band/Chorus/ELT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8D5784" w:rsidRPr="005A1DA9" w:rsidTr="00245F12">
        <w:trPr>
          <w:trHeight w:val="2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47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6</w:t>
            </w:r>
          </w:p>
        </w:tc>
        <w:tc>
          <w:tcPr>
            <w:tcW w:w="1958" w:type="dxa"/>
            <w:gridSpan w:val="2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10:30 – 10:58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Band/Chorus/ELT</w:t>
            </w:r>
          </w:p>
        </w:tc>
        <w:tc>
          <w:tcPr>
            <w:tcW w:w="1478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LUNCH</w:t>
            </w:r>
          </w:p>
        </w:tc>
        <w:tc>
          <w:tcPr>
            <w:tcW w:w="1980" w:type="dxa"/>
            <w:gridSpan w:val="2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10:26-10:56</w:t>
            </w:r>
          </w:p>
          <w:p w:rsidR="008D5784" w:rsidRPr="00644A84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644A84">
              <w:rPr>
                <w:rFonts w:ascii="Myriad Pro" w:hAnsi="Myriad Pro"/>
                <w:b/>
                <w:sz w:val="22"/>
              </w:rPr>
              <w:t>Lunch A</w:t>
            </w:r>
          </w:p>
        </w:tc>
        <w:tc>
          <w:tcPr>
            <w:tcW w:w="1530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6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10:30 – 10:58</w:t>
            </w:r>
          </w:p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Mini-Course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8D5784" w:rsidRPr="005A1DA9" w:rsidTr="00245F12">
        <w:trPr>
          <w:trHeight w:val="2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47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LUNCH</w:t>
            </w:r>
          </w:p>
        </w:tc>
        <w:tc>
          <w:tcPr>
            <w:tcW w:w="1958" w:type="dxa"/>
            <w:gridSpan w:val="2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10:58 – 11:28</w:t>
            </w:r>
          </w:p>
          <w:p w:rsidR="008D5784" w:rsidRPr="00644A84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644A84">
              <w:rPr>
                <w:rFonts w:ascii="Myriad Pro" w:hAnsi="Myriad Pro"/>
                <w:b/>
                <w:sz w:val="22"/>
              </w:rPr>
              <w:t>Lunch B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478" w:type="dxa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6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11:00-11:28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LUNCH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10:58 – 11:28</w:t>
            </w:r>
          </w:p>
          <w:p w:rsidR="008D5784" w:rsidRPr="00644A84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644A84">
              <w:rPr>
                <w:rFonts w:ascii="Myriad Pro" w:hAnsi="Myriad Pro"/>
                <w:b/>
                <w:sz w:val="22"/>
              </w:rPr>
              <w:t>Lunch B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8D5784" w:rsidRPr="005A1DA9" w:rsidTr="006D08E4">
        <w:trPr>
          <w:trHeight w:val="2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7</w:t>
            </w:r>
          </w:p>
        </w:tc>
        <w:tc>
          <w:tcPr>
            <w:tcW w:w="2033" w:type="dxa"/>
            <w:gridSpan w:val="3"/>
            <w:tcBorders>
              <w:left w:val="nil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11:32-11:58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Mini-Course</w:t>
            </w:r>
          </w:p>
        </w:tc>
        <w:tc>
          <w:tcPr>
            <w:tcW w:w="1478" w:type="dxa"/>
            <w:tcBorders>
              <w:left w:val="single" w:sz="2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7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11:32-11:58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</w:p>
        </w:tc>
        <w:tc>
          <w:tcPr>
            <w:tcW w:w="1530" w:type="dxa"/>
            <w:tcBorders>
              <w:left w:val="single" w:sz="2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7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11:32-11:58</w:t>
            </w:r>
          </w:p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8D5784" w:rsidRPr="005A1DA9" w:rsidTr="006D08E4">
        <w:trPr>
          <w:trHeight w:val="2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8</w:t>
            </w:r>
          </w:p>
        </w:tc>
        <w:tc>
          <w:tcPr>
            <w:tcW w:w="2033" w:type="dxa"/>
            <w:gridSpan w:val="3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12:02-12:30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Academic</w:t>
            </w:r>
          </w:p>
        </w:tc>
        <w:tc>
          <w:tcPr>
            <w:tcW w:w="1478" w:type="dxa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8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12:02-12:30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Mini-Course</w:t>
            </w:r>
          </w:p>
        </w:tc>
        <w:tc>
          <w:tcPr>
            <w:tcW w:w="1530" w:type="dxa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spacing w:after="240"/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sz w:val="22"/>
              </w:rPr>
              <w:t>Period 8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12:02-12:30</w:t>
            </w:r>
          </w:p>
          <w:p w:rsidR="008D5784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Academic</w:t>
            </w:r>
          </w:p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784" w:rsidRPr="009355E8" w:rsidRDefault="008D5784" w:rsidP="008D5784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CC123D" w:rsidRPr="005A1DA9" w:rsidTr="00807F2B">
        <w:trPr>
          <w:trHeight w:val="50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571D3B">
            <w:pPr>
              <w:spacing w:before="120" w:after="120"/>
              <w:rPr>
                <w:rFonts w:ascii="Myriad Pro" w:hAnsi="Myriad Pro"/>
              </w:rPr>
            </w:pPr>
          </w:p>
        </w:tc>
        <w:tc>
          <w:tcPr>
            <w:tcW w:w="10399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CC123D" w:rsidRPr="009355E8" w:rsidRDefault="00945D71" w:rsidP="00571D3B">
            <w:pPr>
              <w:spacing w:before="120" w:after="12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12:30</w:t>
            </w:r>
            <w:r w:rsidR="00CC123D" w:rsidRPr="009355E8">
              <w:rPr>
                <w:rFonts w:ascii="Myriad Pro" w:hAnsi="Myriad Pro"/>
              </w:rPr>
              <w:tab/>
            </w:r>
            <w:r w:rsidR="00CC123D">
              <w:rPr>
                <w:rFonts w:ascii="Myriad Pro" w:hAnsi="Myriad Pro"/>
              </w:rPr>
              <w:t>Announcements</w:t>
            </w:r>
            <w:r w:rsidR="00CC123D" w:rsidRPr="009355E8">
              <w:rPr>
                <w:rFonts w:ascii="Myriad Pro" w:hAnsi="Myriad Pro"/>
              </w:rPr>
              <w:t xml:space="preserve"> / </w:t>
            </w:r>
            <w:r w:rsidR="00CC123D">
              <w:rPr>
                <w:rFonts w:ascii="Myriad Pro" w:hAnsi="Myriad Pro"/>
              </w:rPr>
              <w:t>Dismissal</w:t>
            </w:r>
            <w:r w:rsidR="00CC123D" w:rsidRPr="009355E8">
              <w:rPr>
                <w:rFonts w:ascii="Myriad Pro" w:hAnsi="Myriad Pro"/>
              </w:rPr>
              <w:t xml:space="preserve"> </w:t>
            </w:r>
            <w:r w:rsidR="008D5784">
              <w:rPr>
                <w:rFonts w:ascii="Myriad Pro" w:hAnsi="Myriad Pro"/>
              </w:rPr>
              <w:t xml:space="preserve">                                                                    </w:t>
            </w:r>
            <w:r w:rsidR="008D5784" w:rsidRPr="009355E8">
              <w:rPr>
                <w:rFonts w:ascii="Myriad Pro" w:hAnsi="Myriad Pro"/>
                <w:b/>
              </w:rPr>
              <w:t>ELT</w:t>
            </w:r>
            <w:r w:rsidR="008D5784">
              <w:rPr>
                <w:rFonts w:ascii="Myriad Pro" w:hAnsi="Myriad Pro"/>
              </w:rPr>
              <w:t xml:space="preserve"> = Extended Learning Time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571D3B">
            <w:pPr>
              <w:spacing w:before="120" w:after="120"/>
              <w:rPr>
                <w:rFonts w:ascii="Myriad Pro" w:hAnsi="Myriad Pro"/>
              </w:rPr>
            </w:pPr>
          </w:p>
        </w:tc>
      </w:tr>
      <w:tr w:rsidR="00CC123D" w:rsidRPr="005A1DA9" w:rsidTr="00807F2B">
        <w:trPr>
          <w:trHeight w:val="1070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23D" w:rsidRDefault="00CC123D" w:rsidP="00450F73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23D" w:rsidRDefault="00CC123D" w:rsidP="00450F73">
            <w:pPr>
              <w:jc w:val="center"/>
              <w:rPr>
                <w:rFonts w:ascii="Myriad Pro" w:hAnsi="Myriad Pro"/>
                <w:b/>
              </w:rPr>
            </w:pPr>
          </w:p>
          <w:p w:rsidR="00CC123D" w:rsidRPr="009355E8" w:rsidRDefault="00CC123D" w:rsidP="008D5784">
            <w:pPr>
              <w:jc w:val="center"/>
              <w:rPr>
                <w:rFonts w:ascii="Myriad Pro" w:hAnsi="Myriad Pro"/>
                <w:b/>
              </w:rPr>
            </w:pPr>
            <w:r w:rsidRPr="009355E8">
              <w:rPr>
                <w:rFonts w:ascii="Myriad Pro" w:hAnsi="Myriad Pro"/>
                <w:b/>
              </w:rPr>
              <w:t>6</w:t>
            </w:r>
            <w:r w:rsidRPr="009355E8">
              <w:rPr>
                <w:rFonts w:ascii="Myriad Pro" w:hAnsi="Myriad Pro"/>
                <w:b/>
                <w:vertAlign w:val="superscript"/>
              </w:rPr>
              <w:t>TH</w:t>
            </w:r>
            <w:r w:rsidRPr="009355E8">
              <w:rPr>
                <w:rFonts w:ascii="Myriad Pro" w:hAnsi="Myriad Pro"/>
                <w:b/>
              </w:rPr>
              <w:t xml:space="preserve"> GRADE</w:t>
            </w:r>
          </w:p>
          <w:p w:rsidR="00CC123D" w:rsidRPr="009355E8" w:rsidRDefault="00CC123D" w:rsidP="008D5784">
            <w:pPr>
              <w:jc w:val="center"/>
              <w:rPr>
                <w:rFonts w:ascii="Myriad Pro" w:hAnsi="Myriad Pro"/>
                <w:b/>
              </w:rPr>
            </w:pPr>
            <w:r w:rsidRPr="009355E8">
              <w:rPr>
                <w:rFonts w:ascii="Myriad Pro" w:hAnsi="Myriad Pro"/>
                <w:b/>
              </w:rPr>
              <w:t>Chorus:</w:t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</w:rPr>
              <w:t>Days 1, 3, 5</w:t>
            </w:r>
          </w:p>
          <w:p w:rsidR="00CC123D" w:rsidRPr="009355E8" w:rsidRDefault="00CC123D" w:rsidP="008D5784">
            <w:pPr>
              <w:jc w:val="center"/>
              <w:rPr>
                <w:rFonts w:ascii="Myriad Pro" w:hAnsi="Myriad Pro"/>
              </w:rPr>
            </w:pPr>
            <w:r w:rsidRPr="009355E8">
              <w:rPr>
                <w:rFonts w:ascii="Myriad Pro" w:hAnsi="Myriad Pro"/>
                <w:b/>
              </w:rPr>
              <w:t>Band:</w:t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</w:rPr>
              <w:t>Days 2, 4, 6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3D" w:rsidRDefault="00CC123D" w:rsidP="00450F73">
            <w:pPr>
              <w:jc w:val="center"/>
              <w:rPr>
                <w:rFonts w:ascii="Myriad Pro" w:hAnsi="Myriad Pro"/>
                <w:b/>
              </w:rPr>
            </w:pPr>
          </w:p>
          <w:p w:rsidR="00CC123D" w:rsidRPr="009355E8" w:rsidRDefault="00CC123D" w:rsidP="008D5784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7</w:t>
            </w:r>
            <w:r w:rsidRPr="009355E8">
              <w:rPr>
                <w:rFonts w:ascii="Myriad Pro" w:hAnsi="Myriad Pro"/>
                <w:b/>
                <w:vertAlign w:val="superscript"/>
              </w:rPr>
              <w:t>th</w:t>
            </w:r>
            <w:r>
              <w:rPr>
                <w:rFonts w:ascii="Myriad Pro" w:hAnsi="Myriad Pro"/>
                <w:b/>
              </w:rPr>
              <w:t xml:space="preserve"> / 8</w:t>
            </w:r>
            <w:r w:rsidRPr="009355E8">
              <w:rPr>
                <w:rFonts w:ascii="Myriad Pro" w:hAnsi="Myriad Pro"/>
                <w:b/>
                <w:vertAlign w:val="superscript"/>
              </w:rPr>
              <w:t>th</w:t>
            </w:r>
            <w:r>
              <w:rPr>
                <w:rFonts w:ascii="Myriad Pro" w:hAnsi="Myriad Pro"/>
                <w:b/>
              </w:rPr>
              <w:t xml:space="preserve"> </w:t>
            </w:r>
            <w:r w:rsidRPr="009355E8">
              <w:rPr>
                <w:rFonts w:ascii="Myriad Pro" w:hAnsi="Myriad Pro"/>
                <w:b/>
              </w:rPr>
              <w:t>GRADE</w:t>
            </w:r>
            <w:r>
              <w:rPr>
                <w:rFonts w:ascii="Myriad Pro" w:hAnsi="Myriad Pro"/>
                <w:b/>
              </w:rPr>
              <w:t>S</w:t>
            </w:r>
          </w:p>
          <w:p w:rsidR="00CC123D" w:rsidRPr="009355E8" w:rsidRDefault="00CC123D" w:rsidP="008D5784">
            <w:pPr>
              <w:jc w:val="center"/>
              <w:rPr>
                <w:rFonts w:ascii="Myriad Pro" w:hAnsi="Myriad Pro"/>
                <w:b/>
              </w:rPr>
            </w:pPr>
            <w:r w:rsidRPr="009355E8">
              <w:rPr>
                <w:rFonts w:ascii="Myriad Pro" w:hAnsi="Myriad Pro"/>
                <w:b/>
              </w:rPr>
              <w:t>Chorus:</w:t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</w:rPr>
              <w:t xml:space="preserve">Days </w:t>
            </w:r>
            <w:r>
              <w:rPr>
                <w:rFonts w:ascii="Myriad Pro" w:hAnsi="Myriad Pro"/>
              </w:rPr>
              <w:t>2, 4, 6</w:t>
            </w:r>
          </w:p>
          <w:p w:rsidR="00CC123D" w:rsidRDefault="00CC123D" w:rsidP="008D5784">
            <w:pPr>
              <w:jc w:val="center"/>
              <w:rPr>
                <w:rFonts w:ascii="Myriad Pro" w:hAnsi="Myriad Pro"/>
                <w:b/>
              </w:rPr>
            </w:pPr>
            <w:r w:rsidRPr="009355E8">
              <w:rPr>
                <w:rFonts w:ascii="Myriad Pro" w:hAnsi="Myriad Pro"/>
                <w:b/>
              </w:rPr>
              <w:t>Band:</w:t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</w:rPr>
              <w:t xml:space="preserve">Days </w:t>
            </w:r>
            <w:r>
              <w:rPr>
                <w:rFonts w:ascii="Myriad Pro" w:hAnsi="Myriad Pro"/>
              </w:rPr>
              <w:t>1, 3, 5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23D" w:rsidRDefault="00CC123D" w:rsidP="00450F7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CC123D" w:rsidRPr="005A1DA9" w:rsidTr="00807F2B">
        <w:trPr>
          <w:trHeight w:val="2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450F73">
            <w:pPr>
              <w:rPr>
                <w:rFonts w:ascii="Myriad Pro" w:hAnsi="Myriad Pro"/>
                <w:b/>
              </w:rPr>
            </w:pPr>
          </w:p>
        </w:tc>
        <w:tc>
          <w:tcPr>
            <w:tcW w:w="51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23D" w:rsidRPr="009355E8" w:rsidRDefault="00CC123D" w:rsidP="00450F73">
            <w:pPr>
              <w:rPr>
                <w:rFonts w:ascii="Myriad Pro" w:hAnsi="Myriad Pro"/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23D" w:rsidRDefault="00CC123D" w:rsidP="00450F73">
            <w:pPr>
              <w:rPr>
                <w:rFonts w:ascii="Myriad Pro" w:hAnsi="Myriad Pro"/>
                <w:b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C123D" w:rsidRDefault="00CC123D" w:rsidP="00450F73">
            <w:pPr>
              <w:rPr>
                <w:rFonts w:ascii="Myriad Pro" w:hAnsi="Myriad Pro"/>
                <w:b/>
              </w:rPr>
            </w:pPr>
          </w:p>
        </w:tc>
      </w:tr>
      <w:tr w:rsidR="00807F2B" w:rsidRPr="005A1DA9" w:rsidTr="008D5784">
        <w:trPr>
          <w:trHeight w:val="2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07F2B" w:rsidRPr="009355E8" w:rsidRDefault="00807F2B" w:rsidP="00450F73">
            <w:pPr>
              <w:rPr>
                <w:rFonts w:ascii="Myriad Pro" w:hAnsi="Myriad Pro"/>
                <w:b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F2B" w:rsidRPr="009355E8" w:rsidRDefault="00807F2B" w:rsidP="00450F73">
            <w:pPr>
              <w:rPr>
                <w:rFonts w:ascii="Myriad Pro" w:hAnsi="Myriad Pro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F2B" w:rsidRPr="009355E8" w:rsidRDefault="00807F2B" w:rsidP="002B6D91">
            <w:pPr>
              <w:rPr>
                <w:rFonts w:ascii="Myriad Pro" w:hAnsi="Myriad Pro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07F2B" w:rsidRDefault="00807F2B" w:rsidP="00450F73">
            <w:pPr>
              <w:rPr>
                <w:rFonts w:ascii="Myriad Pro" w:hAnsi="Myriad Pro"/>
                <w:b/>
              </w:rPr>
            </w:pPr>
          </w:p>
        </w:tc>
      </w:tr>
    </w:tbl>
    <w:p w:rsidR="00DF59DC" w:rsidRPr="005A1DA9" w:rsidRDefault="00DF59DC" w:rsidP="00AB76C3">
      <w:pPr>
        <w:rPr>
          <w:rFonts w:ascii="Myriad Pro" w:hAnsi="Myriad Pro"/>
        </w:rPr>
      </w:pPr>
    </w:p>
    <w:sectPr w:rsidR="00DF59DC" w:rsidRPr="005A1DA9" w:rsidSect="00721202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9"/>
    <w:rsid w:val="00185E3A"/>
    <w:rsid w:val="002369A8"/>
    <w:rsid w:val="00245F12"/>
    <w:rsid w:val="002B6D91"/>
    <w:rsid w:val="002F2ECF"/>
    <w:rsid w:val="003033DC"/>
    <w:rsid w:val="003C0B2C"/>
    <w:rsid w:val="00450F73"/>
    <w:rsid w:val="00515247"/>
    <w:rsid w:val="00554678"/>
    <w:rsid w:val="00571D3B"/>
    <w:rsid w:val="005A1DA9"/>
    <w:rsid w:val="00644A84"/>
    <w:rsid w:val="00656E0D"/>
    <w:rsid w:val="006D08E4"/>
    <w:rsid w:val="00721202"/>
    <w:rsid w:val="007D1F89"/>
    <w:rsid w:val="00805738"/>
    <w:rsid w:val="00807F2B"/>
    <w:rsid w:val="008D5784"/>
    <w:rsid w:val="009355E8"/>
    <w:rsid w:val="00945D71"/>
    <w:rsid w:val="0097350A"/>
    <w:rsid w:val="00A5349B"/>
    <w:rsid w:val="00A8018D"/>
    <w:rsid w:val="00AB76C3"/>
    <w:rsid w:val="00C0475B"/>
    <w:rsid w:val="00CA7E12"/>
    <w:rsid w:val="00CC123D"/>
    <w:rsid w:val="00CD568D"/>
    <w:rsid w:val="00DF59DC"/>
    <w:rsid w:val="00E2698E"/>
    <w:rsid w:val="00E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76AF77A-D81A-43A8-86EF-7DB7AF5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LTMS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Johnson</dc:creator>
  <cp:keywords/>
  <dc:description/>
  <cp:lastModifiedBy>LTSD</cp:lastModifiedBy>
  <cp:revision>2</cp:revision>
  <cp:lastPrinted>2016-10-11T19:50:00Z</cp:lastPrinted>
  <dcterms:created xsi:type="dcterms:W3CDTF">2017-11-07T15:14:00Z</dcterms:created>
  <dcterms:modified xsi:type="dcterms:W3CDTF">2017-11-07T15:14:00Z</dcterms:modified>
</cp:coreProperties>
</file>