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270"/>
        <w:gridCol w:w="1577"/>
        <w:gridCol w:w="2124"/>
        <w:gridCol w:w="1477"/>
        <w:gridCol w:w="93"/>
        <w:gridCol w:w="399"/>
        <w:gridCol w:w="1632"/>
        <w:gridCol w:w="1477"/>
        <w:gridCol w:w="41"/>
        <w:gridCol w:w="1972"/>
        <w:gridCol w:w="242"/>
      </w:tblGrid>
      <w:tr w:rsidR="00CC123D" w:rsidRPr="005A1DA9" w:rsidTr="00A32E7F">
        <w:trPr>
          <w:trHeight w:val="70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0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9355E8">
              <w:rPr>
                <w:rFonts w:ascii="Myriad Pro" w:hAnsi="Myriad Pro"/>
                <w:b/>
                <w:sz w:val="22"/>
              </w:rPr>
              <w:t>LOYALSOCK TOWNSHIP MIDDLE SCHOOL</w:t>
            </w:r>
          </w:p>
          <w:p w:rsidR="00CC123D" w:rsidRPr="009355E8" w:rsidRDefault="006556A6" w:rsidP="00AD2D0C">
            <w:pPr>
              <w:jc w:val="center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201</w:t>
            </w:r>
            <w:r w:rsidR="00AD2D0C">
              <w:rPr>
                <w:rFonts w:ascii="Myriad Pro" w:hAnsi="Myriad Pro"/>
                <w:b/>
                <w:sz w:val="22"/>
              </w:rPr>
              <w:t>7</w:t>
            </w:r>
            <w:r>
              <w:rPr>
                <w:rFonts w:ascii="Myriad Pro" w:hAnsi="Myriad Pro"/>
                <w:b/>
                <w:sz w:val="22"/>
              </w:rPr>
              <w:t>-201</w:t>
            </w:r>
            <w:r w:rsidR="00AD2D0C">
              <w:rPr>
                <w:rFonts w:ascii="Myriad Pro" w:hAnsi="Myriad Pro"/>
                <w:b/>
                <w:sz w:val="22"/>
              </w:rPr>
              <w:t>8</w:t>
            </w:r>
            <w:r w:rsidR="00AB76C3">
              <w:rPr>
                <w:rFonts w:ascii="Myriad Pro" w:hAnsi="Myriad Pro"/>
                <w:b/>
                <w:sz w:val="22"/>
              </w:rPr>
              <w:t xml:space="preserve"> </w:t>
            </w:r>
            <w:r w:rsidR="00CC123D" w:rsidRPr="009355E8">
              <w:rPr>
                <w:rFonts w:ascii="Myriad Pro" w:hAnsi="Myriad Pro"/>
                <w:b/>
                <w:sz w:val="22"/>
              </w:rPr>
              <w:t xml:space="preserve"> </w:t>
            </w:r>
            <w:r w:rsidR="00656E0D">
              <w:rPr>
                <w:rFonts w:ascii="Myriad Pro" w:hAnsi="Myriad Pro"/>
                <w:b/>
                <w:sz w:val="34"/>
              </w:rPr>
              <w:t>TWO</w:t>
            </w:r>
            <w:r w:rsidR="00515247">
              <w:rPr>
                <w:rFonts w:ascii="Myriad Pro" w:hAnsi="Myriad Pro"/>
                <w:b/>
                <w:sz w:val="34"/>
              </w:rPr>
              <w:t>-</w:t>
            </w:r>
            <w:r w:rsidR="00656E0D">
              <w:rPr>
                <w:rFonts w:ascii="Myriad Pro" w:hAnsi="Myriad Pro"/>
                <w:b/>
                <w:sz w:val="34"/>
              </w:rPr>
              <w:t xml:space="preserve">HOUR DELAY </w:t>
            </w:r>
            <w:r w:rsidR="00656E0D">
              <w:rPr>
                <w:rFonts w:ascii="Myriad Pro" w:hAnsi="Myriad Pro"/>
                <w:b/>
                <w:sz w:val="22"/>
              </w:rPr>
              <w:t>BELL S</w:t>
            </w:r>
            <w:r w:rsidR="00CC123D" w:rsidRPr="009355E8">
              <w:rPr>
                <w:rFonts w:ascii="Myriad Pro" w:hAnsi="Myriad Pro"/>
                <w:b/>
                <w:sz w:val="22"/>
              </w:rPr>
              <w:t>CHEDULE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</w:tr>
      <w:tr w:rsidR="00CC123D" w:rsidRPr="005A1DA9" w:rsidTr="00A32E7F">
        <w:trPr>
          <w:trHeight w:val="3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571D3B">
            <w:pPr>
              <w:spacing w:before="120"/>
              <w:rPr>
                <w:rFonts w:ascii="Myriad Pro" w:hAnsi="Myriad Pro"/>
                <w:sz w:val="22"/>
              </w:rPr>
            </w:pPr>
          </w:p>
        </w:tc>
        <w:tc>
          <w:tcPr>
            <w:tcW w:w="107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23D" w:rsidRPr="009355E8" w:rsidRDefault="00656E0D" w:rsidP="00656E0D">
            <w:pPr>
              <w:spacing w:before="120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9</w:t>
            </w:r>
            <w:r w:rsidR="00CC123D" w:rsidRPr="009355E8">
              <w:rPr>
                <w:rFonts w:ascii="Myriad Pro" w:hAnsi="Myriad Pro"/>
                <w:sz w:val="22"/>
              </w:rPr>
              <w:t xml:space="preserve">:45 – </w:t>
            </w:r>
            <w:r>
              <w:rPr>
                <w:rFonts w:ascii="Myriad Pro" w:hAnsi="Myriad Pro"/>
                <w:sz w:val="22"/>
              </w:rPr>
              <w:t>9</w:t>
            </w:r>
            <w:r w:rsidR="00CC123D" w:rsidRPr="009355E8">
              <w:rPr>
                <w:rFonts w:ascii="Myriad Pro" w:hAnsi="Myriad Pro"/>
                <w:sz w:val="22"/>
              </w:rPr>
              <w:t>:49</w:t>
            </w:r>
            <w:r w:rsidR="00CC123D" w:rsidRPr="009355E8">
              <w:rPr>
                <w:rFonts w:ascii="Myriad Pro" w:hAnsi="Myriad Pro"/>
                <w:sz w:val="22"/>
              </w:rPr>
              <w:tab/>
            </w:r>
            <w:r>
              <w:rPr>
                <w:rFonts w:ascii="Myriad Pro" w:hAnsi="Myriad Pro"/>
                <w:sz w:val="22"/>
              </w:rPr>
              <w:t>Lockers / One Minute Warning Bell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571D3B">
            <w:pPr>
              <w:spacing w:before="120"/>
              <w:rPr>
                <w:rFonts w:ascii="Myriad Pro" w:hAnsi="Myriad Pro"/>
                <w:sz w:val="22"/>
              </w:rPr>
            </w:pPr>
          </w:p>
        </w:tc>
      </w:tr>
      <w:tr w:rsidR="00CC123D" w:rsidRPr="005A1DA9" w:rsidTr="00A32E7F">
        <w:trPr>
          <w:trHeight w:val="26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450F73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07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656E0D" w:rsidP="00AD2D0C">
            <w:pPr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9</w:t>
            </w:r>
            <w:r w:rsidR="00CC123D" w:rsidRPr="009355E8">
              <w:rPr>
                <w:rFonts w:ascii="Myriad Pro" w:hAnsi="Myriad Pro"/>
                <w:sz w:val="22"/>
              </w:rPr>
              <w:t>:</w:t>
            </w:r>
            <w:r>
              <w:rPr>
                <w:rFonts w:ascii="Myriad Pro" w:hAnsi="Myriad Pro"/>
                <w:sz w:val="22"/>
              </w:rPr>
              <w:t>50</w:t>
            </w:r>
            <w:r w:rsidR="00CC123D" w:rsidRPr="009355E8">
              <w:rPr>
                <w:rFonts w:ascii="Myriad Pro" w:hAnsi="Myriad Pro"/>
                <w:sz w:val="22"/>
              </w:rPr>
              <w:tab/>
            </w:r>
            <w:r w:rsidR="00CC123D" w:rsidRPr="009355E8">
              <w:rPr>
                <w:rFonts w:ascii="Myriad Pro" w:hAnsi="Myriad Pro"/>
                <w:sz w:val="22"/>
              </w:rPr>
              <w:tab/>
            </w:r>
            <w:r w:rsidR="00AD2D0C">
              <w:rPr>
                <w:rFonts w:ascii="Myriad Pro" w:hAnsi="Myriad Pro"/>
                <w:sz w:val="22"/>
              </w:rPr>
              <w:t xml:space="preserve">Tardy Bell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450F73">
            <w:pPr>
              <w:rPr>
                <w:rFonts w:ascii="Myriad Pro" w:hAnsi="Myriad Pro"/>
                <w:sz w:val="22"/>
              </w:rPr>
            </w:pPr>
          </w:p>
        </w:tc>
      </w:tr>
      <w:tr w:rsidR="00CC123D" w:rsidRPr="005A1DA9" w:rsidTr="006876C3">
        <w:trPr>
          <w:trHeight w:val="1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571D3B">
            <w:pPr>
              <w:spacing w:after="120"/>
              <w:rPr>
                <w:rFonts w:ascii="Myriad Pro" w:hAnsi="Myriad Pro"/>
                <w:sz w:val="22"/>
              </w:rPr>
            </w:pPr>
          </w:p>
        </w:tc>
        <w:tc>
          <w:tcPr>
            <w:tcW w:w="10792" w:type="dxa"/>
            <w:gridSpan w:val="9"/>
            <w:tcBorders>
              <w:top w:val="nil"/>
              <w:left w:val="nil"/>
              <w:right w:val="nil"/>
            </w:tcBorders>
          </w:tcPr>
          <w:p w:rsidR="00CC123D" w:rsidRPr="009355E8" w:rsidRDefault="00CC123D" w:rsidP="00571D3B">
            <w:pPr>
              <w:spacing w:after="120"/>
              <w:rPr>
                <w:rFonts w:ascii="Myriad Pro" w:hAnsi="Myriad Pro"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571D3B">
            <w:pPr>
              <w:spacing w:after="120"/>
              <w:rPr>
                <w:rFonts w:ascii="Myriad Pro" w:hAnsi="Myriad Pro"/>
                <w:sz w:val="22"/>
              </w:rPr>
            </w:pPr>
          </w:p>
        </w:tc>
      </w:tr>
      <w:tr w:rsidR="00CC123D" w:rsidRPr="005A1DA9" w:rsidTr="00A32E7F">
        <w:trPr>
          <w:trHeight w:val="35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450F73" w:rsidRDefault="00CC123D" w:rsidP="00450F73">
            <w:pPr>
              <w:jc w:val="center"/>
              <w:rPr>
                <w:rFonts w:ascii="Myriad Pro" w:hAnsi="Myriad Pro"/>
                <w:b/>
                <w:sz w:val="28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450F73">
              <w:rPr>
                <w:rFonts w:ascii="Myriad Pro" w:hAnsi="Myriad Pro"/>
                <w:b/>
                <w:sz w:val="28"/>
              </w:rPr>
              <w:t>SIXTH GRADE</w:t>
            </w:r>
          </w:p>
        </w:tc>
        <w:tc>
          <w:tcPr>
            <w:tcW w:w="3601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450F73">
              <w:rPr>
                <w:rFonts w:ascii="Myriad Pro" w:hAnsi="Myriad Pro"/>
                <w:b/>
                <w:sz w:val="28"/>
              </w:rPr>
              <w:t>SEVENTH GRADE</w:t>
            </w:r>
          </w:p>
        </w:tc>
        <w:tc>
          <w:tcPr>
            <w:tcW w:w="3490" w:type="dxa"/>
            <w:gridSpan w:val="3"/>
            <w:tcBorders>
              <w:top w:val="nil"/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450F73">
              <w:rPr>
                <w:rFonts w:ascii="Myriad Pro" w:hAnsi="Myriad Pro"/>
                <w:b/>
                <w:sz w:val="28"/>
              </w:rPr>
              <w:t>EIGHTH GRADE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450F73" w:rsidRDefault="00CC123D" w:rsidP="00450F73">
            <w:pPr>
              <w:jc w:val="center"/>
              <w:rPr>
                <w:rFonts w:ascii="Myriad Pro" w:hAnsi="Myriad Pro"/>
                <w:b/>
                <w:sz w:val="28"/>
              </w:rPr>
            </w:pPr>
          </w:p>
        </w:tc>
      </w:tr>
      <w:tr w:rsidR="00AB76C3" w:rsidRPr="005A1DA9" w:rsidTr="00A32E7F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Pr="009355E8" w:rsidRDefault="00AB76C3" w:rsidP="00450F73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6C3" w:rsidRPr="002E3C3B" w:rsidRDefault="00AD2D0C" w:rsidP="00AD2D0C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Period 1</w:t>
            </w:r>
          </w:p>
          <w:p w:rsidR="00AB76C3" w:rsidRPr="002E3C3B" w:rsidRDefault="00AB76C3" w:rsidP="00AD2D0C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vMerge w:val="restart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D2D0C" w:rsidRPr="002E3C3B" w:rsidRDefault="00AD2D0C" w:rsidP="00AD2D0C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9:50 – 10:21</w:t>
            </w:r>
          </w:p>
          <w:p w:rsidR="00AB76C3" w:rsidRPr="00AD2D0C" w:rsidRDefault="00AB76C3" w:rsidP="00AD2D0C">
            <w:pPr>
              <w:jc w:val="center"/>
              <w:rPr>
                <w:rFonts w:ascii="Myriad Pro" w:hAnsi="Myriad Pro"/>
                <w:i/>
                <w:sz w:val="22"/>
              </w:rPr>
            </w:pPr>
            <w:r w:rsidRPr="00AD2D0C">
              <w:rPr>
                <w:rFonts w:ascii="Myriad Pro" w:hAnsi="Myriad Pro"/>
                <w:sz w:val="22"/>
              </w:rPr>
              <w:t>Academic</w:t>
            </w:r>
            <w:r w:rsidR="00AE530F" w:rsidRPr="00AD2D0C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1570" w:type="dxa"/>
            <w:gridSpan w:val="2"/>
            <w:vMerge w:val="restart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D2D0C" w:rsidRPr="002E3C3B" w:rsidRDefault="00AD2D0C" w:rsidP="00AD2D0C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Period 1</w:t>
            </w:r>
          </w:p>
          <w:p w:rsidR="00AB76C3" w:rsidRPr="002E3C3B" w:rsidRDefault="00AB76C3" w:rsidP="00AD2D0C">
            <w:pPr>
              <w:rPr>
                <w:rFonts w:ascii="Myriad Pro" w:hAnsi="Myriad Pro"/>
                <w:b/>
                <w:i/>
                <w:sz w:val="22"/>
              </w:rPr>
            </w:pPr>
          </w:p>
        </w:tc>
        <w:tc>
          <w:tcPr>
            <w:tcW w:w="2031" w:type="dxa"/>
            <w:gridSpan w:val="2"/>
            <w:vMerge w:val="restart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D2D0C" w:rsidRPr="002E3C3B" w:rsidRDefault="00AD2D0C" w:rsidP="00AD2D0C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9:50 – 10:21</w:t>
            </w:r>
          </w:p>
          <w:p w:rsidR="00AB76C3" w:rsidRPr="009355E8" w:rsidRDefault="00AD2D0C" w:rsidP="00AD2D0C">
            <w:pPr>
              <w:jc w:val="center"/>
              <w:rPr>
                <w:rFonts w:ascii="Myriad Pro" w:hAnsi="Myriad Pro"/>
                <w:sz w:val="22"/>
              </w:rPr>
            </w:pPr>
            <w:r w:rsidRPr="00AD2D0C">
              <w:rPr>
                <w:rFonts w:ascii="Myriad Pro" w:hAnsi="Myriad Pro"/>
                <w:sz w:val="22"/>
              </w:rPr>
              <w:t>Academic</w:t>
            </w:r>
          </w:p>
        </w:tc>
        <w:tc>
          <w:tcPr>
            <w:tcW w:w="1518" w:type="dxa"/>
            <w:gridSpan w:val="2"/>
            <w:vMerge w:val="restart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B76C3" w:rsidRPr="002E3C3B" w:rsidRDefault="00AB76C3" w:rsidP="00AB76C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  <w:p w:rsidR="00AD2D0C" w:rsidRPr="002E3C3B" w:rsidRDefault="00AD2D0C" w:rsidP="00AD2D0C">
            <w:pPr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Period 1</w:t>
            </w:r>
          </w:p>
          <w:p w:rsidR="00AB76C3" w:rsidRPr="002E3C3B" w:rsidRDefault="00AB76C3" w:rsidP="00AD2D0C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7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2D0C" w:rsidRPr="002E3C3B" w:rsidRDefault="00AD2D0C" w:rsidP="00AD2D0C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9:50 – 10:21</w:t>
            </w:r>
          </w:p>
          <w:p w:rsidR="00AB76C3" w:rsidRPr="009355E8" w:rsidRDefault="00AD2D0C" w:rsidP="00AD2D0C">
            <w:pPr>
              <w:jc w:val="center"/>
              <w:rPr>
                <w:rFonts w:ascii="Myriad Pro" w:hAnsi="Myriad Pro"/>
                <w:sz w:val="22"/>
              </w:rPr>
            </w:pPr>
            <w:r w:rsidRPr="00AD2D0C">
              <w:rPr>
                <w:rFonts w:ascii="Myriad Pro" w:hAnsi="Myriad Pro"/>
                <w:sz w:val="22"/>
              </w:rPr>
              <w:t xml:space="preserve">Academic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AB76C3" w:rsidRPr="005A1DA9" w:rsidTr="00A32E7F">
        <w:trPr>
          <w:trHeight w:val="1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031" w:type="dxa"/>
            <w:gridSpan w:val="2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</w:tr>
      <w:tr w:rsidR="00A32E7F" w:rsidRPr="005A1DA9" w:rsidTr="00A32E7F">
        <w:trPr>
          <w:trHeight w:val="18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Pr="009355E8" w:rsidRDefault="00AB76C3" w:rsidP="00450F73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B6353D" w:rsidRPr="002E3C3B" w:rsidRDefault="004F596B" w:rsidP="004F596B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>
              <w:rPr>
                <w:rFonts w:ascii="Myriad Pro" w:hAnsi="Myriad Pro"/>
                <w:b/>
                <w:sz w:val="22"/>
              </w:rPr>
              <w:t>2</w:t>
            </w:r>
          </w:p>
          <w:p w:rsidR="00AB76C3" w:rsidRPr="002E3C3B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vMerge w:val="restart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D1F14" w:rsidRDefault="00CD1F14" w:rsidP="00CD1F14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10:24 – 10:55</w:t>
            </w:r>
          </w:p>
          <w:p w:rsidR="00AB76C3" w:rsidRPr="009355E8" w:rsidRDefault="00AB76C3" w:rsidP="00CD1F1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Academ</w:t>
            </w:r>
            <w:r w:rsidRPr="009355E8">
              <w:rPr>
                <w:rFonts w:ascii="Myriad Pro" w:hAnsi="Myriad Pro"/>
                <w:sz w:val="22"/>
              </w:rPr>
              <w:t>ic</w:t>
            </w:r>
            <w:r w:rsidR="00AE530F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1570" w:type="dxa"/>
            <w:gridSpan w:val="2"/>
            <w:vMerge w:val="restart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F596B" w:rsidRPr="002E3C3B" w:rsidRDefault="004F596B" w:rsidP="004F596B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>
              <w:rPr>
                <w:rFonts w:ascii="Myriad Pro" w:hAnsi="Myriad Pro"/>
                <w:b/>
                <w:sz w:val="22"/>
              </w:rPr>
              <w:t>2</w:t>
            </w:r>
          </w:p>
          <w:p w:rsidR="00AB76C3" w:rsidRPr="002E3C3B" w:rsidRDefault="00AB76C3" w:rsidP="004F596B">
            <w:pPr>
              <w:jc w:val="both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031" w:type="dxa"/>
            <w:gridSpan w:val="2"/>
            <w:vMerge w:val="restart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6353D" w:rsidRDefault="00B6353D" w:rsidP="00656E0D">
            <w:pPr>
              <w:jc w:val="center"/>
              <w:rPr>
                <w:rFonts w:ascii="Myriad Pro" w:hAnsi="Myriad Pro"/>
                <w:sz w:val="22"/>
              </w:rPr>
            </w:pPr>
          </w:p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10:24 – 10:55</w:t>
            </w:r>
          </w:p>
          <w:p w:rsidR="00656E0D" w:rsidRDefault="00656E0D" w:rsidP="00656E0D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Related Arts/PE</w:t>
            </w:r>
          </w:p>
          <w:p w:rsidR="00656E0D" w:rsidRPr="009355E8" w:rsidRDefault="00656E0D" w:rsidP="00656E0D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518" w:type="dxa"/>
            <w:gridSpan w:val="2"/>
            <w:vMerge w:val="restart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F596B" w:rsidRPr="002E3C3B" w:rsidRDefault="004F596B" w:rsidP="004F596B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>
              <w:rPr>
                <w:rFonts w:ascii="Myriad Pro" w:hAnsi="Myriad Pro"/>
                <w:b/>
                <w:sz w:val="22"/>
              </w:rPr>
              <w:t>2</w:t>
            </w:r>
          </w:p>
          <w:p w:rsidR="00AB76C3" w:rsidRPr="002E3C3B" w:rsidRDefault="00AB76C3" w:rsidP="004F596B">
            <w:pPr>
              <w:spacing w:before="120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72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F596B" w:rsidRPr="002E3C3B" w:rsidRDefault="004F596B" w:rsidP="004F596B">
            <w:pPr>
              <w:spacing w:before="120"/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10:24 – 10:55</w:t>
            </w:r>
          </w:p>
          <w:p w:rsidR="00AB76C3" w:rsidRPr="009355E8" w:rsidRDefault="00AB76C3" w:rsidP="00AD2D0C">
            <w:pPr>
              <w:spacing w:after="120"/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  <w:r w:rsidR="00AE530F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Pr="009355E8" w:rsidRDefault="00AB76C3" w:rsidP="00450F73">
            <w:pPr>
              <w:spacing w:before="120"/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A32E7F" w:rsidRPr="005A1DA9" w:rsidTr="006876C3">
        <w:trPr>
          <w:trHeight w:val="7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031" w:type="dxa"/>
            <w:gridSpan w:val="2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B76C3" w:rsidRPr="009355E8" w:rsidRDefault="00AB76C3" w:rsidP="00450F73">
            <w:pPr>
              <w:spacing w:after="120"/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Pr="009355E8" w:rsidRDefault="00AB76C3" w:rsidP="00450F73">
            <w:pPr>
              <w:spacing w:before="120"/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CC123D" w:rsidRPr="005A1DA9" w:rsidTr="00A32E7F">
        <w:trPr>
          <w:trHeight w:val="2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353D" w:rsidRPr="002E3C3B" w:rsidRDefault="00B6353D" w:rsidP="00B6353D">
            <w:pPr>
              <w:jc w:val="center"/>
              <w:rPr>
                <w:rFonts w:ascii="Myriad Pro" w:hAnsi="Myriad Pro"/>
                <w:b/>
                <w:sz w:val="22"/>
              </w:rPr>
            </w:pPr>
          </w:p>
          <w:p w:rsidR="00B6353D" w:rsidRPr="002E3C3B" w:rsidRDefault="004F596B" w:rsidP="004F596B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0F1386">
              <w:rPr>
                <w:rFonts w:ascii="Myriad Pro" w:hAnsi="Myriad Pro"/>
                <w:b/>
                <w:sz w:val="22"/>
              </w:rPr>
              <w:t>3</w:t>
            </w:r>
          </w:p>
          <w:p w:rsidR="00CC123D" w:rsidRPr="002E3C3B" w:rsidRDefault="00CC123D" w:rsidP="00AE530F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596B" w:rsidRDefault="004F596B" w:rsidP="00AB76C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10:59 – 11:</w:t>
            </w:r>
            <w:r>
              <w:rPr>
                <w:rFonts w:ascii="Myriad Pro" w:hAnsi="Myriad Pro"/>
                <w:b/>
                <w:sz w:val="22"/>
              </w:rPr>
              <w:t>30</w:t>
            </w:r>
          </w:p>
          <w:p w:rsidR="00CC123D" w:rsidRPr="009355E8" w:rsidRDefault="00AB76C3" w:rsidP="00AB76C3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Related Arts/PE</w:t>
            </w:r>
          </w:p>
        </w:tc>
        <w:tc>
          <w:tcPr>
            <w:tcW w:w="1570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4F596B" w:rsidRPr="002E3C3B" w:rsidRDefault="00E87FD6" w:rsidP="004F596B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LUNCH</w:t>
            </w:r>
          </w:p>
          <w:p w:rsidR="00CC123D" w:rsidRPr="002E3C3B" w:rsidRDefault="00CC123D" w:rsidP="00702E72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031" w:type="dxa"/>
            <w:gridSpan w:val="2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596B" w:rsidRDefault="004F596B" w:rsidP="00AB76C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10:55 – 11:25</w:t>
            </w:r>
          </w:p>
          <w:p w:rsidR="00CC123D" w:rsidRPr="00B6353D" w:rsidRDefault="00656E0D" w:rsidP="00AB76C3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B6353D">
              <w:rPr>
                <w:rFonts w:ascii="Myriad Pro" w:hAnsi="Myriad Pro"/>
                <w:b/>
                <w:sz w:val="22"/>
              </w:rPr>
              <w:t>Lunch A</w:t>
            </w:r>
          </w:p>
        </w:tc>
        <w:tc>
          <w:tcPr>
            <w:tcW w:w="1518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0F1386" w:rsidRPr="002E3C3B" w:rsidRDefault="00E87FD6" w:rsidP="000F1386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LUNCH</w:t>
            </w:r>
          </w:p>
          <w:p w:rsidR="00CC123D" w:rsidRPr="002E3C3B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E0D" w:rsidRDefault="00656E0D" w:rsidP="00656E0D">
            <w:pPr>
              <w:jc w:val="center"/>
              <w:rPr>
                <w:rFonts w:ascii="Myriad Pro" w:hAnsi="Myriad Pro"/>
                <w:sz w:val="22"/>
              </w:rPr>
            </w:pPr>
          </w:p>
          <w:p w:rsidR="004F596B" w:rsidRDefault="004F596B" w:rsidP="00656E0D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10:55 – 11:25</w:t>
            </w:r>
          </w:p>
          <w:p w:rsidR="00AB76C3" w:rsidRPr="00B6353D" w:rsidRDefault="00656E0D" w:rsidP="00656E0D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B6353D">
              <w:rPr>
                <w:rFonts w:ascii="Myriad Pro" w:hAnsi="Myriad Pro"/>
                <w:b/>
                <w:sz w:val="22"/>
              </w:rPr>
              <w:t>Lunch A</w:t>
            </w:r>
            <w:r w:rsidRPr="00B6353D">
              <w:rPr>
                <w:rFonts w:ascii="Myriad Pro" w:hAnsi="Myriad Pro"/>
                <w:b/>
                <w:sz w:val="22"/>
              </w:rPr>
              <w:br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A32E7F" w:rsidRPr="005A1DA9" w:rsidTr="006876C3">
        <w:trPr>
          <w:trHeight w:val="96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C123D" w:rsidRPr="002E3C3B" w:rsidRDefault="00E87FD6" w:rsidP="006876C3">
            <w:pPr>
              <w:spacing w:before="240" w:after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>LUNCH</w:t>
            </w:r>
            <w:r w:rsidR="004F596B">
              <w:rPr>
                <w:rFonts w:ascii="Myriad Pro" w:hAnsi="Myriad Pro"/>
                <w:b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F596B" w:rsidRPr="002E3C3B" w:rsidRDefault="004F596B" w:rsidP="004F596B">
            <w:pPr>
              <w:spacing w:before="120"/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11:30 – 12:00</w:t>
            </w:r>
          </w:p>
          <w:p w:rsidR="00CC123D" w:rsidRPr="00B6353D" w:rsidRDefault="00656E0D" w:rsidP="002E3C3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B6353D">
              <w:rPr>
                <w:rFonts w:ascii="Myriad Pro" w:hAnsi="Myriad Pro"/>
                <w:b/>
                <w:sz w:val="22"/>
              </w:rPr>
              <w:t>Lunch B</w:t>
            </w:r>
          </w:p>
        </w:tc>
        <w:tc>
          <w:tcPr>
            <w:tcW w:w="1570" w:type="dxa"/>
            <w:gridSpan w:val="2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C123D" w:rsidRPr="002E3C3B" w:rsidRDefault="004F596B" w:rsidP="006876C3">
            <w:pPr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E87FD6">
              <w:rPr>
                <w:rFonts w:ascii="Myriad Pro" w:hAnsi="Myriad Pro"/>
                <w:b/>
                <w:sz w:val="22"/>
              </w:rPr>
              <w:t>3</w:t>
            </w:r>
          </w:p>
        </w:tc>
        <w:tc>
          <w:tcPr>
            <w:tcW w:w="2031" w:type="dxa"/>
            <w:gridSpan w:val="2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F596B" w:rsidRPr="002E3C3B" w:rsidRDefault="004F596B" w:rsidP="004F596B">
            <w:pPr>
              <w:spacing w:before="120"/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11:29 – 12:00</w:t>
            </w:r>
          </w:p>
          <w:p w:rsidR="00CC123D" w:rsidRPr="009355E8" w:rsidRDefault="00AB76C3" w:rsidP="00AD2D0C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  <w:r w:rsidR="00AE530F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F1386" w:rsidRPr="002E3C3B" w:rsidRDefault="000F1386" w:rsidP="000F1386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E87FD6">
              <w:rPr>
                <w:rFonts w:ascii="Myriad Pro" w:hAnsi="Myriad Pro"/>
                <w:b/>
                <w:sz w:val="22"/>
              </w:rPr>
              <w:t>3</w:t>
            </w:r>
          </w:p>
          <w:p w:rsidR="00CC123D" w:rsidRPr="002E3C3B" w:rsidRDefault="00CC123D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C123D" w:rsidRPr="009355E8" w:rsidRDefault="00CC123D" w:rsidP="002E3C3B">
            <w:pPr>
              <w:jc w:val="center"/>
              <w:rPr>
                <w:rFonts w:ascii="Myriad Pro" w:hAnsi="Myriad Pro"/>
                <w:sz w:val="22"/>
              </w:rPr>
            </w:pPr>
          </w:p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11:29 – 12:00</w:t>
            </w:r>
          </w:p>
          <w:p w:rsidR="00CC123D" w:rsidRDefault="00A32E7F" w:rsidP="002E3C3B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 xml:space="preserve">Academic </w:t>
            </w:r>
          </w:p>
          <w:p w:rsidR="00656E0D" w:rsidRPr="009355E8" w:rsidRDefault="00656E0D" w:rsidP="002E3C3B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CC123D" w:rsidRPr="005A1DA9" w:rsidTr="00A32E7F">
        <w:trPr>
          <w:trHeight w:val="2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596B" w:rsidRDefault="004F596B" w:rsidP="004F596B">
            <w:pPr>
              <w:rPr>
                <w:rFonts w:ascii="Myriad Pro" w:hAnsi="Myriad Pro"/>
                <w:b/>
                <w:sz w:val="22"/>
              </w:rPr>
            </w:pPr>
          </w:p>
          <w:p w:rsidR="004F596B" w:rsidRPr="002E3C3B" w:rsidRDefault="004F596B" w:rsidP="006876C3">
            <w:pPr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E87FD6">
              <w:rPr>
                <w:rFonts w:ascii="Myriad Pro" w:hAnsi="Myriad Pro"/>
                <w:b/>
                <w:sz w:val="22"/>
              </w:rPr>
              <w:t>4</w:t>
            </w:r>
          </w:p>
          <w:p w:rsidR="00CC123D" w:rsidRPr="002E3C3B" w:rsidRDefault="00CC123D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12:04 – 12:35</w:t>
            </w:r>
          </w:p>
          <w:p w:rsidR="00CC123D" w:rsidRPr="009355E8" w:rsidRDefault="00656E0D" w:rsidP="00AD2D0C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  <w:r w:rsidR="00AE530F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4F596B" w:rsidRPr="002E3C3B" w:rsidRDefault="004F596B" w:rsidP="004F596B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E87FD6">
              <w:rPr>
                <w:rFonts w:ascii="Myriad Pro" w:hAnsi="Myriad Pro"/>
                <w:b/>
                <w:sz w:val="22"/>
              </w:rPr>
              <w:t>4</w:t>
            </w:r>
          </w:p>
          <w:p w:rsidR="00CC123D" w:rsidRPr="002E3C3B" w:rsidRDefault="00CC123D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031" w:type="dxa"/>
            <w:gridSpan w:val="2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12:04 – 12:35</w:t>
            </w:r>
          </w:p>
          <w:p w:rsidR="00CC123D" w:rsidRPr="009355E8" w:rsidRDefault="00656E0D" w:rsidP="00AD2D0C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  <w:r w:rsidR="00AE530F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:rsidR="000F1386" w:rsidRPr="002E3C3B" w:rsidRDefault="000F1386" w:rsidP="000F1386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E87FD6">
              <w:rPr>
                <w:rFonts w:ascii="Myriad Pro" w:hAnsi="Myriad Pro"/>
                <w:b/>
                <w:sz w:val="22"/>
              </w:rPr>
              <w:t>4</w:t>
            </w:r>
          </w:p>
          <w:p w:rsidR="00CC123D" w:rsidRPr="002E3C3B" w:rsidRDefault="00CC123D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9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12:04 – 12:35</w:t>
            </w:r>
          </w:p>
          <w:p w:rsidR="00656E0D" w:rsidRDefault="00656E0D" w:rsidP="00656E0D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Related Arts/PE</w:t>
            </w:r>
          </w:p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A32E7F" w:rsidRPr="005A1DA9" w:rsidTr="006876C3">
        <w:trPr>
          <w:trHeight w:val="10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C123D" w:rsidRPr="002E3C3B" w:rsidRDefault="004F596B" w:rsidP="006876C3">
            <w:pPr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E87FD6">
              <w:rPr>
                <w:rFonts w:ascii="Myriad Pro" w:hAnsi="Myriad Pro"/>
                <w:b/>
                <w:sz w:val="22"/>
              </w:rPr>
              <w:t>5</w:t>
            </w:r>
          </w:p>
        </w:tc>
        <w:tc>
          <w:tcPr>
            <w:tcW w:w="2124" w:type="dxa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12:39 – 1:11</w:t>
            </w:r>
          </w:p>
          <w:p w:rsidR="00CC123D" w:rsidRPr="009355E8" w:rsidRDefault="00656E0D" w:rsidP="00AD2D0C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  <w:r w:rsidR="00AE530F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1477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C123D" w:rsidRPr="002E3C3B" w:rsidRDefault="004F596B" w:rsidP="006876C3">
            <w:pPr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E87FD6">
              <w:rPr>
                <w:rFonts w:ascii="Myriad Pro" w:hAnsi="Myriad Pro"/>
                <w:b/>
                <w:sz w:val="22"/>
              </w:rPr>
              <w:t>5</w:t>
            </w:r>
          </w:p>
        </w:tc>
        <w:tc>
          <w:tcPr>
            <w:tcW w:w="2124" w:type="dxa"/>
            <w:gridSpan w:val="3"/>
            <w:tcBorders>
              <w:left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12:39 – 1:11</w:t>
            </w:r>
          </w:p>
          <w:p w:rsidR="00CC123D" w:rsidRPr="009355E8" w:rsidRDefault="00656E0D" w:rsidP="00450F73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Band/Chorus/ELT</w:t>
            </w:r>
          </w:p>
        </w:tc>
        <w:tc>
          <w:tcPr>
            <w:tcW w:w="1477" w:type="dxa"/>
            <w:tcBorders>
              <w:left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C123D" w:rsidRPr="002E3C3B" w:rsidRDefault="000F1386" w:rsidP="006876C3">
            <w:pPr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E87FD6">
              <w:rPr>
                <w:rFonts w:ascii="Myriad Pro" w:hAnsi="Myriad Pro"/>
                <w:b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201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12:39 – 1:11</w:t>
            </w:r>
          </w:p>
          <w:p w:rsidR="00CC123D" w:rsidRDefault="00656E0D" w:rsidP="00450F73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Band/Chorus/ELT</w:t>
            </w:r>
            <w:r w:rsidRPr="009355E8">
              <w:rPr>
                <w:rFonts w:ascii="Myriad Pro" w:hAnsi="Myriad Pro"/>
                <w:sz w:val="22"/>
              </w:rPr>
              <w:t xml:space="preserve"> </w:t>
            </w:r>
          </w:p>
          <w:p w:rsidR="00656E0D" w:rsidRPr="009355E8" w:rsidRDefault="00656E0D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CC123D" w:rsidRPr="005A1DA9" w:rsidTr="00A32E7F">
        <w:trPr>
          <w:trHeight w:val="2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596B" w:rsidRPr="002E3C3B" w:rsidRDefault="004F596B" w:rsidP="004F596B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0F1386">
              <w:rPr>
                <w:rFonts w:ascii="Myriad Pro" w:hAnsi="Myriad Pro"/>
                <w:b/>
                <w:sz w:val="22"/>
              </w:rPr>
              <w:t>6</w:t>
            </w:r>
          </w:p>
          <w:p w:rsidR="00CC123D" w:rsidRPr="002E3C3B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1:15 – 1:46</w:t>
            </w:r>
          </w:p>
          <w:p w:rsidR="00656E0D" w:rsidRDefault="00656E0D" w:rsidP="00656E0D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Band/Chorus/ELT</w:t>
            </w:r>
            <w:r w:rsidRPr="009355E8">
              <w:rPr>
                <w:rFonts w:ascii="Myriad Pro" w:hAnsi="Myriad Pro"/>
                <w:sz w:val="22"/>
              </w:rPr>
              <w:t xml:space="preserve"> </w:t>
            </w:r>
          </w:p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1477" w:type="dxa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6B" w:rsidRPr="002E3C3B" w:rsidRDefault="004F596B" w:rsidP="004F596B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6876C3">
              <w:rPr>
                <w:rFonts w:ascii="Myriad Pro" w:hAnsi="Myriad Pro"/>
                <w:b/>
                <w:sz w:val="22"/>
              </w:rPr>
              <w:t>6</w:t>
            </w:r>
          </w:p>
          <w:p w:rsidR="00CC123D" w:rsidRPr="002E3C3B" w:rsidRDefault="00CC123D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gridSpan w:val="3"/>
            <w:tcBorders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1:15 – 1:46</w:t>
            </w:r>
          </w:p>
          <w:p w:rsidR="00CC123D" w:rsidRPr="009355E8" w:rsidRDefault="00AB76C3" w:rsidP="00AD2D0C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  <w:r w:rsidR="00AE530F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1477" w:type="dxa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386" w:rsidRPr="002E3C3B" w:rsidRDefault="000F1386" w:rsidP="000F1386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6876C3">
              <w:rPr>
                <w:rFonts w:ascii="Myriad Pro" w:hAnsi="Myriad Pro"/>
                <w:b/>
                <w:sz w:val="22"/>
              </w:rPr>
              <w:t>6</w:t>
            </w:r>
          </w:p>
          <w:p w:rsidR="00CC123D" w:rsidRPr="002E3C3B" w:rsidRDefault="00CC123D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0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76C3" w:rsidRDefault="00AB76C3" w:rsidP="00AB76C3">
            <w:pPr>
              <w:jc w:val="center"/>
              <w:rPr>
                <w:rFonts w:ascii="Myriad Pro" w:hAnsi="Myriad Pro"/>
                <w:sz w:val="22"/>
              </w:rPr>
            </w:pPr>
          </w:p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1:15 – 1:46</w:t>
            </w:r>
          </w:p>
          <w:p w:rsidR="00CC123D" w:rsidRDefault="00AB76C3" w:rsidP="00AB76C3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Mini</w:t>
            </w:r>
            <w:r w:rsidR="00656E0D">
              <w:rPr>
                <w:rFonts w:ascii="Myriad Pro" w:hAnsi="Myriad Pro"/>
                <w:sz w:val="22"/>
              </w:rPr>
              <w:t>-</w:t>
            </w:r>
            <w:r>
              <w:rPr>
                <w:rFonts w:ascii="Myriad Pro" w:hAnsi="Myriad Pro"/>
                <w:sz w:val="22"/>
              </w:rPr>
              <w:t>Course</w:t>
            </w:r>
            <w:r w:rsidRPr="009355E8">
              <w:rPr>
                <w:rFonts w:ascii="Myriad Pro" w:hAnsi="Myriad Pro"/>
                <w:sz w:val="22"/>
              </w:rPr>
              <w:t xml:space="preserve"> </w:t>
            </w:r>
          </w:p>
          <w:p w:rsidR="00AB76C3" w:rsidRPr="009355E8" w:rsidRDefault="00AB76C3" w:rsidP="00AB76C3">
            <w:pPr>
              <w:jc w:val="center"/>
              <w:rPr>
                <w:rFonts w:ascii="Myriad Pro" w:hAnsi="Myriad Pro"/>
                <w:sz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A32E7F" w:rsidRPr="005A1DA9" w:rsidTr="00A32E7F">
        <w:trPr>
          <w:trHeight w:val="2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4F596B" w:rsidRPr="002E3C3B" w:rsidRDefault="004F596B" w:rsidP="004F596B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0F1386">
              <w:rPr>
                <w:rFonts w:ascii="Myriad Pro" w:hAnsi="Myriad Pro"/>
                <w:b/>
                <w:sz w:val="22"/>
              </w:rPr>
              <w:t>7</w:t>
            </w:r>
          </w:p>
          <w:p w:rsidR="00CC123D" w:rsidRPr="002E3C3B" w:rsidRDefault="00CC123D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1:50 – 2:21</w:t>
            </w:r>
          </w:p>
          <w:p w:rsidR="00CC123D" w:rsidRPr="009355E8" w:rsidRDefault="00656E0D" w:rsidP="00450F73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Mini-Course</w:t>
            </w:r>
          </w:p>
        </w:tc>
        <w:tc>
          <w:tcPr>
            <w:tcW w:w="1477" w:type="dxa"/>
            <w:tcBorders>
              <w:left w:val="single" w:sz="2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F1386" w:rsidRPr="002E3C3B" w:rsidRDefault="000F1386" w:rsidP="000F1386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6876C3">
              <w:rPr>
                <w:rFonts w:ascii="Myriad Pro" w:hAnsi="Myriad Pro"/>
                <w:b/>
                <w:sz w:val="22"/>
              </w:rPr>
              <w:t>7</w:t>
            </w:r>
          </w:p>
          <w:p w:rsidR="00CC123D" w:rsidRPr="002E3C3B" w:rsidRDefault="00CC123D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gridSpan w:val="3"/>
            <w:tcBorders>
              <w:left w:val="nil"/>
              <w:bottom w:val="nil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1:50 – 2:21</w:t>
            </w:r>
          </w:p>
          <w:p w:rsidR="00CC123D" w:rsidRPr="009355E8" w:rsidRDefault="00656E0D" w:rsidP="00AD2D0C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>Academic</w:t>
            </w:r>
            <w:r w:rsidR="00AE530F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1477" w:type="dxa"/>
            <w:tcBorders>
              <w:left w:val="single" w:sz="2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F1386" w:rsidRPr="002E3C3B" w:rsidRDefault="000F1386" w:rsidP="000F1386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6876C3">
              <w:rPr>
                <w:rFonts w:ascii="Myriad Pro" w:hAnsi="Myriad Pro"/>
                <w:b/>
                <w:sz w:val="22"/>
              </w:rPr>
              <w:t>7</w:t>
            </w:r>
          </w:p>
          <w:p w:rsidR="00CC123D" w:rsidRPr="002E3C3B" w:rsidRDefault="00CC123D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0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  <w:p w:rsidR="004F596B" w:rsidRPr="002E3C3B" w:rsidRDefault="004F596B" w:rsidP="004F596B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1:50 – 2:21</w:t>
            </w:r>
          </w:p>
          <w:p w:rsidR="00AE530F" w:rsidRDefault="002E3C3B" w:rsidP="00656E0D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</w:t>
            </w:r>
            <w:r w:rsidR="00AE530F">
              <w:rPr>
                <w:rFonts w:ascii="Myriad Pro" w:hAnsi="Myriad Pro"/>
                <w:sz w:val="22"/>
              </w:rPr>
              <w:t xml:space="preserve">cademic </w:t>
            </w:r>
          </w:p>
          <w:p w:rsidR="00CC123D" w:rsidRPr="009355E8" w:rsidRDefault="00656E0D" w:rsidP="00656E0D">
            <w:pPr>
              <w:jc w:val="center"/>
              <w:rPr>
                <w:rFonts w:ascii="Myriad Pro" w:hAnsi="Myriad Pro"/>
                <w:sz w:val="22"/>
              </w:rPr>
            </w:pPr>
            <w:r w:rsidRPr="009355E8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AB76C3" w:rsidRPr="005A1DA9" w:rsidTr="00A32E7F">
        <w:trPr>
          <w:trHeight w:val="2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15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6B" w:rsidRPr="002E3C3B" w:rsidRDefault="004F596B" w:rsidP="004F596B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0F1386">
              <w:rPr>
                <w:rFonts w:ascii="Myriad Pro" w:hAnsi="Myriad Pro"/>
                <w:b/>
                <w:sz w:val="22"/>
              </w:rPr>
              <w:t>8</w:t>
            </w:r>
          </w:p>
          <w:p w:rsidR="00AB76C3" w:rsidRPr="002E3C3B" w:rsidRDefault="00AB76C3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4F596B" w:rsidRPr="002E3C3B" w:rsidRDefault="004F596B" w:rsidP="004F596B">
            <w:pPr>
              <w:spacing w:before="240"/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2:25 – 3:00</w:t>
            </w:r>
          </w:p>
          <w:p w:rsidR="00AB76C3" w:rsidRPr="009355E8" w:rsidRDefault="00656E0D" w:rsidP="004F596B">
            <w:pPr>
              <w:spacing w:after="24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Academic</w:t>
            </w:r>
            <w:r w:rsidR="00AE530F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1477" w:type="dxa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386" w:rsidRPr="002E3C3B" w:rsidRDefault="000F1386" w:rsidP="000F1386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6876C3">
              <w:rPr>
                <w:rFonts w:ascii="Myriad Pro" w:hAnsi="Myriad Pro"/>
                <w:b/>
                <w:sz w:val="22"/>
              </w:rPr>
              <w:t>8</w:t>
            </w:r>
          </w:p>
          <w:p w:rsidR="00AB76C3" w:rsidRPr="002E3C3B" w:rsidRDefault="00AB76C3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124" w:type="dxa"/>
            <w:gridSpan w:val="3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4F596B" w:rsidRPr="002E3C3B" w:rsidRDefault="004F596B" w:rsidP="004F596B">
            <w:pPr>
              <w:spacing w:before="240"/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2:25 – 3:00</w:t>
            </w:r>
          </w:p>
          <w:p w:rsidR="00AB76C3" w:rsidRPr="009355E8" w:rsidRDefault="00656E0D" w:rsidP="004F596B">
            <w:pPr>
              <w:spacing w:after="24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Mini-Course</w:t>
            </w:r>
          </w:p>
        </w:tc>
        <w:tc>
          <w:tcPr>
            <w:tcW w:w="1477" w:type="dxa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386" w:rsidRPr="002E3C3B" w:rsidRDefault="000F1386" w:rsidP="000F1386">
            <w:pPr>
              <w:spacing w:before="240"/>
              <w:rPr>
                <w:rFonts w:ascii="Myriad Pro" w:hAnsi="Myriad Pro"/>
                <w:b/>
                <w:sz w:val="22"/>
              </w:rPr>
            </w:pPr>
            <w:r>
              <w:rPr>
                <w:rFonts w:ascii="Myriad Pro" w:hAnsi="Myriad Pro"/>
                <w:b/>
                <w:sz w:val="22"/>
              </w:rPr>
              <w:t xml:space="preserve">Period </w:t>
            </w:r>
            <w:r w:rsidR="006876C3">
              <w:rPr>
                <w:rFonts w:ascii="Myriad Pro" w:hAnsi="Myriad Pro"/>
                <w:b/>
                <w:sz w:val="22"/>
              </w:rPr>
              <w:t>8</w:t>
            </w:r>
          </w:p>
          <w:p w:rsidR="00AB76C3" w:rsidRPr="002E3C3B" w:rsidRDefault="00AB76C3" w:rsidP="004F596B">
            <w:pPr>
              <w:rPr>
                <w:rFonts w:ascii="Myriad Pro" w:hAnsi="Myriad Pro"/>
                <w:b/>
                <w:sz w:val="22"/>
              </w:rPr>
            </w:pPr>
          </w:p>
        </w:tc>
        <w:tc>
          <w:tcPr>
            <w:tcW w:w="20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6B" w:rsidRPr="002E3C3B" w:rsidRDefault="004F596B" w:rsidP="004F596B">
            <w:pPr>
              <w:spacing w:before="240"/>
              <w:jc w:val="center"/>
              <w:rPr>
                <w:rFonts w:ascii="Myriad Pro" w:hAnsi="Myriad Pro"/>
                <w:b/>
                <w:sz w:val="22"/>
              </w:rPr>
            </w:pPr>
            <w:r w:rsidRPr="002E3C3B">
              <w:rPr>
                <w:rFonts w:ascii="Myriad Pro" w:hAnsi="Myriad Pro"/>
                <w:b/>
                <w:sz w:val="22"/>
              </w:rPr>
              <w:t>2:25 – 3:00</w:t>
            </w:r>
          </w:p>
          <w:p w:rsidR="00656E0D" w:rsidRPr="009355E8" w:rsidRDefault="00656E0D" w:rsidP="004F596B">
            <w:pPr>
              <w:spacing w:after="240"/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/>
                <w:sz w:val="22"/>
              </w:rPr>
              <w:t>Academic</w:t>
            </w:r>
            <w:r w:rsidR="00AE530F">
              <w:rPr>
                <w:rFonts w:ascii="Myriad Pro" w:hAnsi="Myriad Pro"/>
                <w:sz w:val="22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6C3" w:rsidRPr="009355E8" w:rsidRDefault="00AB76C3" w:rsidP="00450F73">
            <w:pPr>
              <w:jc w:val="center"/>
              <w:rPr>
                <w:rFonts w:ascii="Myriad Pro" w:hAnsi="Myriad Pro"/>
                <w:sz w:val="22"/>
              </w:rPr>
            </w:pPr>
          </w:p>
        </w:tc>
      </w:tr>
      <w:tr w:rsidR="00CC123D" w:rsidRPr="005A1DA9" w:rsidTr="006876C3">
        <w:trPr>
          <w:trHeight w:val="46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571D3B">
            <w:pPr>
              <w:spacing w:before="120" w:after="120"/>
              <w:rPr>
                <w:rFonts w:ascii="Myriad Pro" w:hAnsi="Myriad Pro"/>
              </w:rPr>
            </w:pPr>
          </w:p>
        </w:tc>
        <w:tc>
          <w:tcPr>
            <w:tcW w:w="10792" w:type="dxa"/>
            <w:gridSpan w:val="9"/>
            <w:tcBorders>
              <w:left w:val="nil"/>
              <w:bottom w:val="nil"/>
              <w:right w:val="nil"/>
            </w:tcBorders>
          </w:tcPr>
          <w:p w:rsidR="00CC123D" w:rsidRPr="002E3C3B" w:rsidRDefault="00CC123D" w:rsidP="00571D3B">
            <w:pPr>
              <w:spacing w:before="120" w:after="120"/>
              <w:rPr>
                <w:rFonts w:ascii="Myriad Pro" w:hAnsi="Myriad Pro"/>
                <w:b/>
              </w:rPr>
            </w:pPr>
            <w:r w:rsidRPr="002E3C3B">
              <w:rPr>
                <w:rFonts w:ascii="Myriad Pro" w:hAnsi="Myriad Pro"/>
                <w:b/>
              </w:rPr>
              <w:t>3:00</w:t>
            </w:r>
            <w:r w:rsidRPr="002E3C3B">
              <w:rPr>
                <w:rFonts w:ascii="Myriad Pro" w:hAnsi="Myriad Pro"/>
                <w:b/>
              </w:rPr>
              <w:tab/>
              <w:t xml:space="preserve">Announcements / Dismissal </w:t>
            </w:r>
            <w:r w:rsidR="006876C3">
              <w:rPr>
                <w:rFonts w:ascii="Myriad Pro" w:hAnsi="Myriad Pro"/>
                <w:b/>
              </w:rPr>
              <w:t xml:space="preserve">                                                                              </w:t>
            </w:r>
            <w:r w:rsidR="006876C3" w:rsidRPr="009355E8">
              <w:rPr>
                <w:rFonts w:ascii="Myriad Pro" w:hAnsi="Myriad Pro"/>
                <w:b/>
              </w:rPr>
              <w:t>ELT</w:t>
            </w:r>
            <w:r w:rsidR="006876C3">
              <w:rPr>
                <w:rFonts w:ascii="Myriad Pro" w:hAnsi="Myriad Pro"/>
              </w:rPr>
              <w:t xml:space="preserve"> = Extended Learning Time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3D" w:rsidRPr="009355E8" w:rsidRDefault="00CC123D" w:rsidP="00571D3B">
            <w:pPr>
              <w:spacing w:before="120" w:after="120"/>
              <w:rPr>
                <w:rFonts w:ascii="Myriad Pro" w:hAnsi="Myriad Pro"/>
              </w:rPr>
            </w:pPr>
          </w:p>
        </w:tc>
      </w:tr>
      <w:tr w:rsidR="00CC123D" w:rsidRPr="005A1DA9" w:rsidTr="00AD2D0C">
        <w:trPr>
          <w:trHeight w:val="2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123D" w:rsidRDefault="00CC123D" w:rsidP="00450F73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C123D" w:rsidRDefault="00CC123D" w:rsidP="00450F73">
            <w:pPr>
              <w:jc w:val="center"/>
              <w:rPr>
                <w:rFonts w:ascii="Myriad Pro" w:hAnsi="Myriad Pro"/>
                <w:b/>
              </w:rPr>
            </w:pPr>
          </w:p>
          <w:p w:rsidR="00CC123D" w:rsidRPr="009355E8" w:rsidRDefault="00CC123D" w:rsidP="00AD2D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Myriad Pro" w:hAnsi="Myriad Pro"/>
                <w:b/>
              </w:rPr>
            </w:pPr>
            <w:r w:rsidRPr="009355E8">
              <w:rPr>
                <w:rFonts w:ascii="Myriad Pro" w:hAnsi="Myriad Pro"/>
                <w:b/>
              </w:rPr>
              <w:t>6</w:t>
            </w:r>
            <w:r w:rsidRPr="009355E8">
              <w:rPr>
                <w:rFonts w:ascii="Myriad Pro" w:hAnsi="Myriad Pro"/>
                <w:b/>
                <w:vertAlign w:val="superscript"/>
              </w:rPr>
              <w:t>TH</w:t>
            </w:r>
            <w:r w:rsidRPr="009355E8">
              <w:rPr>
                <w:rFonts w:ascii="Myriad Pro" w:hAnsi="Myriad Pro"/>
                <w:b/>
              </w:rPr>
              <w:t xml:space="preserve"> GRADE</w:t>
            </w:r>
          </w:p>
          <w:p w:rsidR="00CC123D" w:rsidRPr="009355E8" w:rsidRDefault="00CC123D" w:rsidP="00AD2D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Myriad Pro" w:hAnsi="Myriad Pro"/>
                <w:b/>
              </w:rPr>
            </w:pPr>
            <w:r w:rsidRPr="009355E8">
              <w:rPr>
                <w:rFonts w:ascii="Myriad Pro" w:hAnsi="Myriad Pro"/>
                <w:b/>
              </w:rPr>
              <w:t>Chorus:</w:t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</w:rPr>
              <w:t>Days 1, 3, 5</w:t>
            </w:r>
          </w:p>
          <w:p w:rsidR="00CC123D" w:rsidRPr="009355E8" w:rsidRDefault="00CC123D" w:rsidP="00AD2D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Myriad Pro" w:hAnsi="Myriad Pro"/>
              </w:rPr>
            </w:pPr>
            <w:r w:rsidRPr="009355E8">
              <w:rPr>
                <w:rFonts w:ascii="Myriad Pro" w:hAnsi="Myriad Pro"/>
                <w:b/>
              </w:rPr>
              <w:t>Band:</w:t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</w:rPr>
              <w:t>Days 2, 4, 6</w:t>
            </w:r>
          </w:p>
        </w:tc>
        <w:tc>
          <w:tcPr>
            <w:tcW w:w="512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C123D" w:rsidRDefault="00CC123D" w:rsidP="00450F73">
            <w:pPr>
              <w:jc w:val="center"/>
              <w:rPr>
                <w:rFonts w:ascii="Myriad Pro" w:hAnsi="Myriad Pro"/>
                <w:b/>
              </w:rPr>
            </w:pPr>
          </w:p>
          <w:p w:rsidR="00CC123D" w:rsidRPr="009355E8" w:rsidRDefault="00CC123D" w:rsidP="00AD2D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7</w:t>
            </w:r>
            <w:r w:rsidRPr="009355E8">
              <w:rPr>
                <w:rFonts w:ascii="Myriad Pro" w:hAnsi="Myriad Pro"/>
                <w:b/>
                <w:vertAlign w:val="superscript"/>
              </w:rPr>
              <w:t>th</w:t>
            </w:r>
            <w:r>
              <w:rPr>
                <w:rFonts w:ascii="Myriad Pro" w:hAnsi="Myriad Pro"/>
                <w:b/>
              </w:rPr>
              <w:t xml:space="preserve"> / 8</w:t>
            </w:r>
            <w:r w:rsidRPr="009355E8">
              <w:rPr>
                <w:rFonts w:ascii="Myriad Pro" w:hAnsi="Myriad Pro"/>
                <w:b/>
                <w:vertAlign w:val="superscript"/>
              </w:rPr>
              <w:t>th</w:t>
            </w:r>
            <w:r>
              <w:rPr>
                <w:rFonts w:ascii="Myriad Pro" w:hAnsi="Myriad Pro"/>
                <w:b/>
              </w:rPr>
              <w:t xml:space="preserve"> </w:t>
            </w:r>
            <w:r w:rsidRPr="009355E8">
              <w:rPr>
                <w:rFonts w:ascii="Myriad Pro" w:hAnsi="Myriad Pro"/>
                <w:b/>
              </w:rPr>
              <w:t>GRADE</w:t>
            </w:r>
            <w:r>
              <w:rPr>
                <w:rFonts w:ascii="Myriad Pro" w:hAnsi="Myriad Pro"/>
                <w:b/>
              </w:rPr>
              <w:t>S</w:t>
            </w:r>
          </w:p>
          <w:p w:rsidR="00CC123D" w:rsidRPr="009355E8" w:rsidRDefault="00CC123D" w:rsidP="00AD2D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Myriad Pro" w:hAnsi="Myriad Pro"/>
                <w:b/>
              </w:rPr>
            </w:pPr>
            <w:r w:rsidRPr="009355E8">
              <w:rPr>
                <w:rFonts w:ascii="Myriad Pro" w:hAnsi="Myriad Pro"/>
                <w:b/>
              </w:rPr>
              <w:t>Chorus:</w:t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</w:rPr>
              <w:t xml:space="preserve">Days </w:t>
            </w:r>
            <w:r>
              <w:rPr>
                <w:rFonts w:ascii="Myriad Pro" w:hAnsi="Myriad Pro"/>
              </w:rPr>
              <w:t>2, 4, 6</w:t>
            </w:r>
          </w:p>
          <w:p w:rsidR="00CC123D" w:rsidRDefault="00CC123D" w:rsidP="00AD2D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Myriad Pro" w:hAnsi="Myriad Pro"/>
                <w:b/>
              </w:rPr>
            </w:pPr>
            <w:r w:rsidRPr="009355E8">
              <w:rPr>
                <w:rFonts w:ascii="Myriad Pro" w:hAnsi="Myriad Pro"/>
                <w:b/>
              </w:rPr>
              <w:t>Band:</w:t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  <w:b/>
              </w:rPr>
              <w:tab/>
            </w:r>
            <w:r w:rsidRPr="009355E8">
              <w:rPr>
                <w:rFonts w:ascii="Myriad Pro" w:hAnsi="Myriad Pro"/>
              </w:rPr>
              <w:t xml:space="preserve">Days </w:t>
            </w:r>
            <w:r>
              <w:rPr>
                <w:rFonts w:ascii="Myriad Pro" w:hAnsi="Myriad Pro"/>
              </w:rPr>
              <w:t>1, 3, 5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C123D" w:rsidRDefault="00CC123D" w:rsidP="00450F73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CC123D" w:rsidRPr="005A1DA9" w:rsidTr="006876C3">
        <w:trPr>
          <w:trHeight w:val="19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450F73">
            <w:pPr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23D" w:rsidRPr="009355E8" w:rsidRDefault="00CC123D" w:rsidP="00450F73">
            <w:pPr>
              <w:rPr>
                <w:rFonts w:ascii="Myriad Pro" w:hAnsi="Myriad Pro"/>
                <w:b/>
              </w:rPr>
            </w:pPr>
          </w:p>
        </w:tc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23D" w:rsidRDefault="00CC123D" w:rsidP="00450F73">
            <w:pPr>
              <w:rPr>
                <w:rFonts w:ascii="Myriad Pro" w:hAnsi="Myriad Pro"/>
                <w:b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C123D" w:rsidRDefault="00CC123D" w:rsidP="00450F73">
            <w:pPr>
              <w:rPr>
                <w:rFonts w:ascii="Myriad Pro" w:hAnsi="Myriad Pro"/>
                <w:b/>
              </w:rPr>
            </w:pPr>
          </w:p>
        </w:tc>
      </w:tr>
      <w:tr w:rsidR="00CC123D" w:rsidRPr="005A1DA9" w:rsidTr="00AD2D0C">
        <w:trPr>
          <w:trHeight w:val="20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450F73">
            <w:pPr>
              <w:rPr>
                <w:rFonts w:ascii="Myriad Pro" w:hAnsi="Myriad Pro"/>
                <w:b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123D" w:rsidRPr="009355E8" w:rsidRDefault="00CC123D" w:rsidP="00450F73">
            <w:pPr>
              <w:rPr>
                <w:rFonts w:ascii="Myriad Pro" w:hAnsi="Myriad Pro"/>
              </w:rPr>
            </w:pPr>
          </w:p>
        </w:tc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23D" w:rsidRPr="009355E8" w:rsidRDefault="00CC123D" w:rsidP="002B6D91">
            <w:pPr>
              <w:rPr>
                <w:rFonts w:ascii="Myriad Pro" w:hAnsi="Myriad Pr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C123D" w:rsidRDefault="00CC123D" w:rsidP="00450F73">
            <w:pPr>
              <w:rPr>
                <w:rFonts w:ascii="Myriad Pro" w:hAnsi="Myriad Pro"/>
                <w:b/>
              </w:rPr>
            </w:pPr>
          </w:p>
        </w:tc>
      </w:tr>
    </w:tbl>
    <w:p w:rsidR="00DF59DC" w:rsidRPr="005A1DA9" w:rsidRDefault="00DF59DC" w:rsidP="006876C3">
      <w:pPr>
        <w:rPr>
          <w:rFonts w:ascii="Myriad Pro" w:hAnsi="Myriad Pro"/>
        </w:rPr>
      </w:pPr>
    </w:p>
    <w:sectPr w:rsidR="00DF59DC" w:rsidRPr="005A1DA9" w:rsidSect="000F1386">
      <w:pgSz w:w="12240" w:h="15840" w:code="1"/>
      <w:pgMar w:top="720" w:right="34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9"/>
    <w:rsid w:val="0001008D"/>
    <w:rsid w:val="000F1386"/>
    <w:rsid w:val="001B7B1A"/>
    <w:rsid w:val="002B6D91"/>
    <w:rsid w:val="002E3C3B"/>
    <w:rsid w:val="0035561A"/>
    <w:rsid w:val="00450F73"/>
    <w:rsid w:val="004F596B"/>
    <w:rsid w:val="00515247"/>
    <w:rsid w:val="005519CF"/>
    <w:rsid w:val="00571D3B"/>
    <w:rsid w:val="005A1DA9"/>
    <w:rsid w:val="006556A6"/>
    <w:rsid w:val="00656E0D"/>
    <w:rsid w:val="006876C3"/>
    <w:rsid w:val="00702E72"/>
    <w:rsid w:val="009355E8"/>
    <w:rsid w:val="00A32E7F"/>
    <w:rsid w:val="00A5349B"/>
    <w:rsid w:val="00AB76C3"/>
    <w:rsid w:val="00AD2D0C"/>
    <w:rsid w:val="00AE530F"/>
    <w:rsid w:val="00AF61DC"/>
    <w:rsid w:val="00B6353D"/>
    <w:rsid w:val="00CC123D"/>
    <w:rsid w:val="00CD1F14"/>
    <w:rsid w:val="00DF59DC"/>
    <w:rsid w:val="00E2698E"/>
    <w:rsid w:val="00E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FF9E0"/>
  <w14:defaultImageDpi w14:val="300"/>
  <w15:docId w15:val="{576AF77A-D81A-43A8-86EF-7DB7AF5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LTMS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Johnson</dc:creator>
  <cp:keywords/>
  <dc:description/>
  <cp:lastModifiedBy>Bartley.Michelle</cp:lastModifiedBy>
  <cp:revision>4</cp:revision>
  <cp:lastPrinted>2016-10-11T18:58:00Z</cp:lastPrinted>
  <dcterms:created xsi:type="dcterms:W3CDTF">2017-09-06T17:00:00Z</dcterms:created>
  <dcterms:modified xsi:type="dcterms:W3CDTF">2017-09-06T17:30:00Z</dcterms:modified>
</cp:coreProperties>
</file>