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0537AAE8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1F25E7">
        <w:rPr>
          <w:rFonts w:ascii="Times New Roman" w:hAnsi="Times New Roman"/>
          <w:b/>
          <w:color w:val="FF0000"/>
          <w:sz w:val="40"/>
          <w:szCs w:val="40"/>
        </w:rPr>
        <w:t>January 1</w:t>
      </w:r>
      <w:r w:rsidR="00D47A0A">
        <w:rPr>
          <w:rFonts w:ascii="Times New Roman" w:hAnsi="Times New Roman"/>
          <w:b/>
          <w:color w:val="FF0000"/>
          <w:sz w:val="40"/>
          <w:szCs w:val="40"/>
        </w:rPr>
        <w:t>7</w:t>
      </w:r>
      <w:r w:rsidR="001F25E7">
        <w:rPr>
          <w:rFonts w:ascii="Times New Roman" w:hAnsi="Times New Roman"/>
          <w:b/>
          <w:color w:val="FF0000"/>
          <w:sz w:val="40"/>
          <w:szCs w:val="40"/>
        </w:rPr>
        <w:t>, 2023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33701751" w:rsidR="00FC0B0D" w:rsidRPr="00EA5348" w:rsidRDefault="00717117" w:rsidP="005B6B52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>3:</w:t>
      </w:r>
      <w:r w:rsidR="00D9728D">
        <w:rPr>
          <w:rFonts w:ascii="Times New Roman" w:hAnsi="Times New Roman"/>
          <w:b/>
          <w:color w:val="FF0000"/>
          <w:sz w:val="40"/>
          <w:szCs w:val="40"/>
        </w:rPr>
        <w:t>15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 xml:space="preserve"> PM (via) Zoom</w:t>
      </w:r>
    </w:p>
    <w:p w14:paraId="01CD97DE" w14:textId="7EE1159D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0B6A48">
        <w:tc>
          <w:tcPr>
            <w:tcW w:w="3206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432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0B6A48">
        <w:tc>
          <w:tcPr>
            <w:tcW w:w="71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66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83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810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0B6A48">
        <w:tc>
          <w:tcPr>
            <w:tcW w:w="71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66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810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C1C76" w14:paraId="776E5F31" w14:textId="77777777" w:rsidTr="00305FA5">
        <w:trPr>
          <w:trHeight w:val="449"/>
        </w:trPr>
        <w:tc>
          <w:tcPr>
            <w:tcW w:w="715" w:type="dxa"/>
          </w:tcPr>
          <w:p w14:paraId="2ECD79A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14:paraId="1BC0F7AD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91" w:type="dxa"/>
          </w:tcPr>
          <w:p w14:paraId="54EA72ED" w14:textId="4CBD348D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4147C816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79D3D399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4E698C1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810" w:type="dxa"/>
          </w:tcPr>
          <w:p w14:paraId="423043C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50A4A83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57D73DE5" w14:textId="5B594E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0B6A48">
        <w:tc>
          <w:tcPr>
            <w:tcW w:w="71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91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810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43048823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Injuries: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136B1C2F" w14:textId="44EC7B0F" w:rsidR="00AE574C" w:rsidRDefault="00160287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D47A0A">
        <w:rPr>
          <w:rFonts w:ascii="Times New Roman" w:hAnsi="Times New Roman"/>
          <w:sz w:val="24"/>
          <w:szCs w:val="24"/>
        </w:rPr>
        <w:t>East End Project- High School Middle School</w:t>
      </w:r>
    </w:p>
    <w:p w14:paraId="5A0CD376" w14:textId="1A79B87A" w:rsidR="002B6EC4" w:rsidRDefault="00160287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0BB46D84" w14:textId="412DDBCF" w:rsidR="00AE574C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A82FAC">
        <w:rPr>
          <w:rFonts w:ascii="Times New Roman" w:hAnsi="Times New Roman"/>
          <w:sz w:val="24"/>
          <w:szCs w:val="24"/>
        </w:rPr>
        <w:t>Workplace S</w:t>
      </w:r>
      <w:r w:rsidR="005B2524">
        <w:rPr>
          <w:rFonts w:ascii="Times New Roman" w:hAnsi="Times New Roman"/>
          <w:sz w:val="24"/>
          <w:szCs w:val="24"/>
        </w:rPr>
        <w:t xml:space="preserve">afety Committee Training </w:t>
      </w:r>
      <w:r w:rsidR="00D47A0A">
        <w:rPr>
          <w:rFonts w:ascii="Times New Roman" w:hAnsi="Times New Roman"/>
          <w:sz w:val="24"/>
          <w:szCs w:val="24"/>
        </w:rPr>
        <w:t>Certificates</w:t>
      </w:r>
      <w:r w:rsidR="005B2524">
        <w:rPr>
          <w:rFonts w:ascii="Times New Roman" w:hAnsi="Times New Roman"/>
          <w:sz w:val="24"/>
          <w:szCs w:val="24"/>
        </w:rPr>
        <w:t xml:space="preserve"> 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49D4150B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77777777" w:rsidR="003161DA" w:rsidRP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2311B4F2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23A24B7" w14:textId="548E7559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6BCEE28F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1F25E7">
        <w:rPr>
          <w:rFonts w:ascii="Times New Roman" w:hAnsi="Times New Roman"/>
          <w:sz w:val="24"/>
          <w:szCs w:val="24"/>
        </w:rPr>
        <w:t>February 14</w:t>
      </w:r>
      <w:r w:rsidR="00230F9F">
        <w:rPr>
          <w:rFonts w:ascii="Times New Roman" w:hAnsi="Times New Roman"/>
          <w:sz w:val="24"/>
          <w:szCs w:val="24"/>
        </w:rPr>
        <w:t>, 2023</w:t>
      </w:r>
      <w:r w:rsidR="00160287">
        <w:rPr>
          <w:rFonts w:ascii="Times New Roman" w:hAnsi="Times New Roman"/>
          <w:sz w:val="24"/>
          <w:szCs w:val="24"/>
        </w:rPr>
        <w:t xml:space="preserve"> @ 3:15pm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259789A" w14:textId="285111E1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__________a.m.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793C"/>
    <w:rsid w:val="000D50ED"/>
    <w:rsid w:val="000E2035"/>
    <w:rsid w:val="000E22B7"/>
    <w:rsid w:val="000E40EC"/>
    <w:rsid w:val="000F4910"/>
    <w:rsid w:val="001017DD"/>
    <w:rsid w:val="0010708F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1E5431"/>
    <w:rsid w:val="001F25E7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620D9"/>
    <w:rsid w:val="00566DE9"/>
    <w:rsid w:val="005673AA"/>
    <w:rsid w:val="00570180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885"/>
    <w:rsid w:val="00657C13"/>
    <w:rsid w:val="00666FFA"/>
    <w:rsid w:val="00671338"/>
    <w:rsid w:val="006721D1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66FD"/>
    <w:rsid w:val="00767E06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6DA5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2022-12-20T14:13:00Z</cp:lastPrinted>
  <dcterms:created xsi:type="dcterms:W3CDTF">2023-01-17T17:55:00Z</dcterms:created>
  <dcterms:modified xsi:type="dcterms:W3CDTF">2023-01-17T17:55:00Z</dcterms:modified>
</cp:coreProperties>
</file>