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E20959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ED2365">
        <w:rPr>
          <w:rFonts w:ascii="Times New Roman" w:hAnsi="Times New Roman"/>
          <w:b/>
          <w:color w:val="4F81BD" w:themeColor="accent1"/>
          <w:sz w:val="40"/>
          <w:szCs w:val="40"/>
        </w:rPr>
        <w:t>June 11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3F90BC50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5C2546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2E952A05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5C2546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1412256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C2546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693ABF52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C2546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D2BCADB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C2546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1730AA6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5C2546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3252E9D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C2546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028ECF42" w:rsidR="00676A46" w:rsidRDefault="005C25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06EC98C4" w:rsidR="00676A46" w:rsidRDefault="005C25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3BB1BDDD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C2546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3A565B0F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C2546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70BCC9D1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5C2546">
        <w:rPr>
          <w:i w:val="0"/>
          <w:sz w:val="24"/>
          <w:szCs w:val="24"/>
        </w:rPr>
        <w:t>:  Dan welcomed everyone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1CA79D86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5C2546">
        <w:rPr>
          <w:i w:val="0"/>
          <w:sz w:val="24"/>
          <w:szCs w:val="24"/>
        </w:rPr>
        <w:t xml:space="preserve">  May 21, 2024 minutes were reviewed and a motion to accept was made.</w:t>
      </w:r>
    </w:p>
    <w:p w14:paraId="39BDC934" w14:textId="675C00D5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</w:t>
      </w:r>
      <w:r w:rsidR="005C2546">
        <w:rPr>
          <w:rFonts w:ascii="Times New Roman" w:hAnsi="Times New Roman"/>
          <w:sz w:val="24"/>
          <w:szCs w:val="24"/>
        </w:rPr>
        <w:t>Andrew Baker</w:t>
      </w:r>
      <w:r>
        <w:rPr>
          <w:rFonts w:ascii="Times New Roman" w:hAnsi="Times New Roman"/>
          <w:sz w:val="24"/>
          <w:szCs w:val="24"/>
        </w:rPr>
        <w:t xml:space="preserve">               Second:  </w:t>
      </w:r>
      <w:r w:rsidR="005C2546">
        <w:rPr>
          <w:rFonts w:ascii="Times New Roman" w:hAnsi="Times New Roman"/>
          <w:sz w:val="24"/>
          <w:szCs w:val="24"/>
        </w:rPr>
        <w:t>Michele Machmer</w:t>
      </w:r>
    </w:p>
    <w:p w14:paraId="40DCA5C2" w14:textId="17511B14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5C2546">
        <w:rPr>
          <w:rFonts w:ascii="Times New Roman" w:hAnsi="Times New Roman"/>
          <w:sz w:val="24"/>
          <w:szCs w:val="24"/>
        </w:rPr>
        <w:tab/>
        <w:t xml:space="preserve">    All in favor to accept the minutes</w:t>
      </w:r>
    </w:p>
    <w:p w14:paraId="6BCFE375" w14:textId="03F5B39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5C2546">
        <w:rPr>
          <w:rFonts w:ascii="Times New Roman" w:hAnsi="Times New Roman"/>
          <w:sz w:val="24"/>
          <w:szCs w:val="24"/>
        </w:rPr>
        <w:tab/>
        <w:t xml:space="preserve">    None</w:t>
      </w:r>
    </w:p>
    <w:p w14:paraId="2155F37F" w14:textId="3ACA47A8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5C2546">
        <w:rPr>
          <w:rFonts w:ascii="Times New Roman" w:hAnsi="Times New Roman"/>
          <w:sz w:val="24"/>
          <w:szCs w:val="24"/>
        </w:rPr>
        <w:t xml:space="preserve">    Brian Bubb and Mike Knight</w:t>
      </w:r>
    </w:p>
    <w:p w14:paraId="796B0981" w14:textId="7C517641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5C2546">
        <w:rPr>
          <w:rFonts w:ascii="Times New Roman" w:hAnsi="Times New Roman"/>
          <w:sz w:val="24"/>
          <w:szCs w:val="24"/>
        </w:rPr>
        <w:t xml:space="preserve">     The minutes were approved</w:t>
      </w:r>
    </w:p>
    <w:p w14:paraId="1A5886D0" w14:textId="77777777" w:rsidR="003161DA" w:rsidRPr="001017DD" w:rsidRDefault="003161DA" w:rsidP="001017DD"/>
    <w:p w14:paraId="3A421CF4" w14:textId="5F3D3E36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  <w:r w:rsidR="005C2546">
        <w:rPr>
          <w:i w:val="0"/>
          <w:sz w:val="24"/>
          <w:szCs w:val="24"/>
        </w:rPr>
        <w:t xml:space="preserve">  There were no injuries to report.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631AF092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C2546">
        <w:rPr>
          <w:rFonts w:ascii="Times New Roman" w:hAnsi="Times New Roman"/>
          <w:sz w:val="24"/>
          <w:szCs w:val="24"/>
        </w:rPr>
        <w:t>May 22</w:t>
      </w:r>
      <w:r w:rsidR="005C2546" w:rsidRPr="005C2546">
        <w:rPr>
          <w:rFonts w:ascii="Times New Roman" w:hAnsi="Times New Roman"/>
          <w:sz w:val="24"/>
          <w:szCs w:val="24"/>
          <w:vertAlign w:val="superscript"/>
        </w:rPr>
        <w:t>nd</w:t>
      </w:r>
      <w:r w:rsidR="005C2546">
        <w:rPr>
          <w:rFonts w:ascii="Times New Roman" w:hAnsi="Times New Roman"/>
          <w:sz w:val="24"/>
          <w:szCs w:val="24"/>
        </w:rPr>
        <w:t xml:space="preserve"> Emergency Drill:</w:t>
      </w:r>
    </w:p>
    <w:p w14:paraId="1B8BEFE7" w14:textId="52D7C8A0" w:rsidR="005C2546" w:rsidRDefault="005C254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On Wednesday, May 22, 2024 an emergency drill was held at both campus of the LTSD.</w:t>
      </w:r>
    </w:p>
    <w:p w14:paraId="35B54E19" w14:textId="437B3D3D" w:rsidR="005C2546" w:rsidRDefault="005C254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After the drill was </w:t>
      </w:r>
      <w:r w:rsidR="00624217">
        <w:rPr>
          <w:rFonts w:ascii="Times New Roman" w:hAnsi="Times New Roman"/>
          <w:sz w:val="24"/>
          <w:szCs w:val="24"/>
        </w:rPr>
        <w:t>completed,</w:t>
      </w:r>
      <w:r>
        <w:rPr>
          <w:rFonts w:ascii="Times New Roman" w:hAnsi="Times New Roman"/>
          <w:sz w:val="24"/>
          <w:szCs w:val="24"/>
        </w:rPr>
        <w:t xml:space="preserve"> the administration</w:t>
      </w:r>
      <w:r w:rsidR="00BB0C3F">
        <w:rPr>
          <w:rFonts w:ascii="Times New Roman" w:hAnsi="Times New Roman"/>
          <w:sz w:val="24"/>
          <w:szCs w:val="24"/>
        </w:rPr>
        <w:t xml:space="preserve"> and police officers</w:t>
      </w:r>
      <w:r>
        <w:rPr>
          <w:rFonts w:ascii="Times New Roman" w:hAnsi="Times New Roman"/>
          <w:sz w:val="24"/>
          <w:szCs w:val="24"/>
        </w:rPr>
        <w:t xml:space="preserve"> convene</w:t>
      </w:r>
      <w:r w:rsidR="00BB0C3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to access </w:t>
      </w:r>
      <w:r w:rsidR="00BB0C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what went right vs </w:t>
      </w:r>
      <w:r w:rsidR="00BB0C3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hat went wrong to prepare in case of an event this like were to happen.</w:t>
      </w:r>
      <w:r w:rsidR="00624217">
        <w:rPr>
          <w:rFonts w:ascii="Times New Roman" w:hAnsi="Times New Roman"/>
          <w:sz w:val="24"/>
          <w:szCs w:val="24"/>
        </w:rPr>
        <w:t xml:space="preserve"> </w:t>
      </w:r>
      <w:r w:rsidR="00BB0C3F">
        <w:rPr>
          <w:rFonts w:ascii="Times New Roman" w:hAnsi="Times New Roman"/>
          <w:sz w:val="24"/>
          <w:szCs w:val="24"/>
        </w:rPr>
        <w:tab/>
      </w:r>
      <w:r w:rsidR="00624217">
        <w:rPr>
          <w:rFonts w:ascii="Times New Roman" w:hAnsi="Times New Roman"/>
          <w:sz w:val="24"/>
          <w:szCs w:val="24"/>
        </w:rPr>
        <w:t>Some of the suggestions for improvement are listed below.</w:t>
      </w:r>
    </w:p>
    <w:p w14:paraId="0B2A647A" w14:textId="2E38395E" w:rsidR="00624217" w:rsidRDefault="00624217" w:rsidP="0062421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Improvement to our radio communication. The radios were purchased many years ago, somewhere around 2014. Should the district look into making a large investment in purchasing new radios.  Do we need to just work through how the talk over the radios works? </w:t>
      </w:r>
      <w:r w:rsidR="000C222F">
        <w:rPr>
          <w:rFonts w:ascii="Times New Roman" w:hAnsi="Times New Roman"/>
          <w:sz w:val="24"/>
          <w:szCs w:val="24"/>
        </w:rPr>
        <w:t xml:space="preserve">There is a need to work </w:t>
      </w:r>
      <w:r>
        <w:rPr>
          <w:rFonts w:ascii="Times New Roman" w:hAnsi="Times New Roman"/>
          <w:sz w:val="24"/>
          <w:szCs w:val="24"/>
        </w:rPr>
        <w:t>on better radio communications.</w:t>
      </w:r>
    </w:p>
    <w:p w14:paraId="3708B621" w14:textId="4BDA6012" w:rsidR="00624217" w:rsidRDefault="00624217" w:rsidP="0062421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 of where we dismiss.  Schick student dismiss to Liberty building. Moving forward</w:t>
      </w:r>
      <w:r w:rsidR="000C22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we need to make sure to identify where to go during this drill </w:t>
      </w:r>
      <w:r w:rsidR="000C222F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each campus. </w:t>
      </w:r>
    </w:p>
    <w:p w14:paraId="4E24878F" w14:textId="6D6B54F4" w:rsidR="00624217" w:rsidRDefault="00624217" w:rsidP="0062421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exact location of threat.</w:t>
      </w:r>
      <w:r w:rsidR="000C222F">
        <w:rPr>
          <w:rFonts w:ascii="Times New Roman" w:hAnsi="Times New Roman"/>
          <w:sz w:val="24"/>
          <w:szCs w:val="24"/>
        </w:rPr>
        <w:t xml:space="preserve"> This will help and location of where to dismiss.</w:t>
      </w:r>
    </w:p>
    <w:p w14:paraId="59C2CC9B" w14:textId="4110A686" w:rsidR="00624217" w:rsidRDefault="00624217" w:rsidP="0062421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sure the student/staff outside the buildings know this event is happening. Mr. Baker wondered if the alarms are able to be heard outside the buildings. </w:t>
      </w:r>
    </w:p>
    <w:p w14:paraId="36D1370D" w14:textId="55F31231" w:rsidR="00624217" w:rsidRPr="00624217" w:rsidRDefault="00624217" w:rsidP="0062421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accountability piece. Who accounts for all the students? Do we complete papers for </w:t>
      </w:r>
      <w:r w:rsidR="000C222F">
        <w:rPr>
          <w:rFonts w:ascii="Times New Roman" w:hAnsi="Times New Roman"/>
          <w:sz w:val="24"/>
          <w:szCs w:val="24"/>
        </w:rPr>
        <w:t xml:space="preserve">head </w:t>
      </w:r>
      <w:r w:rsidR="00BB0C3F">
        <w:rPr>
          <w:rFonts w:ascii="Times New Roman" w:hAnsi="Times New Roman"/>
          <w:sz w:val="24"/>
          <w:szCs w:val="24"/>
        </w:rPr>
        <w:t xml:space="preserve">counts with runners to account for all staff and students? Also, </w:t>
      </w:r>
      <w:r w:rsidR="000C222F">
        <w:rPr>
          <w:rFonts w:ascii="Times New Roman" w:hAnsi="Times New Roman"/>
          <w:sz w:val="24"/>
          <w:szCs w:val="24"/>
        </w:rPr>
        <w:t xml:space="preserve">we </w:t>
      </w:r>
      <w:r w:rsidR="00BB0C3F">
        <w:rPr>
          <w:rFonts w:ascii="Times New Roman" w:hAnsi="Times New Roman"/>
          <w:sz w:val="24"/>
          <w:szCs w:val="24"/>
        </w:rPr>
        <w:t xml:space="preserve">need to incorporate the food service staff in this emergency drill. </w:t>
      </w:r>
    </w:p>
    <w:p w14:paraId="552E6240" w14:textId="77777777" w:rsidR="00BB0C3F" w:rsidRDefault="00BB0C3F" w:rsidP="00547BDD"/>
    <w:p w14:paraId="0599D955" w14:textId="77777777" w:rsidR="00BB0C3F" w:rsidRDefault="00BB0C3F" w:rsidP="00547BDD"/>
    <w:p w14:paraId="1B96CA21" w14:textId="77777777" w:rsidR="00BB0C3F" w:rsidRDefault="00BB0C3F" w:rsidP="00547BDD"/>
    <w:p w14:paraId="453B077C" w14:textId="77777777" w:rsidR="00BB0C3F" w:rsidRDefault="00BB0C3F" w:rsidP="00547BDD"/>
    <w:p w14:paraId="4707326F" w14:textId="77777777" w:rsidR="00BB0C3F" w:rsidRDefault="00BB0C3F" w:rsidP="00547BDD"/>
    <w:p w14:paraId="3967F7EB" w14:textId="77777777" w:rsidR="00BB0C3F" w:rsidRDefault="00BB0C3F" w:rsidP="00547BDD"/>
    <w:p w14:paraId="0BB46D84" w14:textId="7A26B12D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5C2546">
        <w:rPr>
          <w:rFonts w:ascii="Times New Roman" w:hAnsi="Times New Roman"/>
          <w:sz w:val="24"/>
          <w:szCs w:val="24"/>
        </w:rPr>
        <w:t>Safety Security Grant:</w:t>
      </w:r>
    </w:p>
    <w:p w14:paraId="15E08D36" w14:textId="651ACB63" w:rsidR="00BB0C3F" w:rsidRPr="005C2546" w:rsidRDefault="00BB0C3F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222F">
        <w:rPr>
          <w:rFonts w:ascii="Times New Roman" w:hAnsi="Times New Roman"/>
          <w:sz w:val="24"/>
          <w:szCs w:val="24"/>
        </w:rPr>
        <w:t>One p</w:t>
      </w:r>
      <w:r>
        <w:rPr>
          <w:rFonts w:ascii="Times New Roman" w:hAnsi="Times New Roman"/>
          <w:sz w:val="24"/>
          <w:szCs w:val="24"/>
        </w:rPr>
        <w:t xml:space="preserve">art of the Safety Security Grant is applying protective film on all windows on the </w:t>
      </w:r>
      <w:r w:rsidR="000C22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entry </w:t>
      </w:r>
      <w:r w:rsidR="000C22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reas of new entry areas.  Dan is looking into getting quotes for cost. The district is </w:t>
      </w:r>
      <w:r w:rsidR="000C22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looking</w:t>
      </w:r>
      <w:r w:rsidR="000C2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into purchasing a couple more radios.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4800AAE3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5C2546">
        <w:rPr>
          <w:rFonts w:ascii="Times New Roman" w:hAnsi="Times New Roman"/>
          <w:sz w:val="24"/>
          <w:szCs w:val="24"/>
        </w:rPr>
        <w:t>:</w:t>
      </w:r>
      <w:r w:rsidR="00BB0C3F">
        <w:rPr>
          <w:rFonts w:ascii="Times New Roman" w:hAnsi="Times New Roman"/>
          <w:sz w:val="24"/>
          <w:szCs w:val="24"/>
        </w:rPr>
        <w:t xml:space="preserve">  None to report</w:t>
      </w:r>
    </w:p>
    <w:p w14:paraId="1AD32C46" w14:textId="5AA5837A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5C2546">
        <w:rPr>
          <w:rFonts w:ascii="Times New Roman" w:hAnsi="Times New Roman"/>
          <w:sz w:val="24"/>
          <w:szCs w:val="24"/>
        </w:rPr>
        <w:t>:</w:t>
      </w:r>
      <w:r w:rsidR="00BB0C3F">
        <w:rPr>
          <w:rFonts w:ascii="Times New Roman" w:hAnsi="Times New Roman"/>
          <w:sz w:val="24"/>
          <w:szCs w:val="24"/>
        </w:rPr>
        <w:tab/>
        <w:t xml:space="preserve"> The district has a new police officer starting next week.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14A4EBE6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BB0C3F">
        <w:rPr>
          <w:rFonts w:ascii="Times New Roman" w:hAnsi="Times New Roman"/>
          <w:sz w:val="24"/>
          <w:szCs w:val="24"/>
        </w:rPr>
        <w:t xml:space="preserve">  Dan thanked everyone for their time and enjoy your summer.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1DA53CB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87F2E">
        <w:rPr>
          <w:rFonts w:ascii="Times New Roman" w:hAnsi="Times New Roman"/>
          <w:sz w:val="24"/>
          <w:szCs w:val="24"/>
        </w:rPr>
        <w:t>Ju</w:t>
      </w:r>
      <w:r w:rsidR="00ED2365">
        <w:rPr>
          <w:rFonts w:ascii="Times New Roman" w:hAnsi="Times New Roman"/>
          <w:sz w:val="24"/>
          <w:szCs w:val="24"/>
        </w:rPr>
        <w:t xml:space="preserve">ly </w:t>
      </w:r>
      <w:r w:rsidR="00BB0C3F">
        <w:rPr>
          <w:rFonts w:ascii="Times New Roman" w:hAnsi="Times New Roman"/>
          <w:sz w:val="24"/>
          <w:szCs w:val="24"/>
        </w:rPr>
        <w:t>23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33BCF13A" w14:textId="77777777" w:rsidR="000C222F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BB0C3F">
        <w:rPr>
          <w:rFonts w:ascii="Times New Roman" w:hAnsi="Times New Roman"/>
          <w:sz w:val="24"/>
          <w:szCs w:val="24"/>
        </w:rPr>
        <w:t>3:31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</w:t>
      </w:r>
    </w:p>
    <w:p w14:paraId="0F38692B" w14:textId="77777777" w:rsidR="000C222F" w:rsidRDefault="000C222F" w:rsidP="00305FA5">
      <w:pPr>
        <w:rPr>
          <w:rFonts w:ascii="Times New Roman" w:hAnsi="Times New Roman"/>
          <w:sz w:val="24"/>
          <w:szCs w:val="24"/>
        </w:rPr>
      </w:pPr>
    </w:p>
    <w:p w14:paraId="221C3D24" w14:textId="6FDEF806" w:rsidR="000C222F" w:rsidRDefault="000C222F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 Vicki Bair</w:t>
      </w:r>
    </w:p>
    <w:p w14:paraId="57DDF0D2" w14:textId="786C7ED4" w:rsidR="000C222F" w:rsidRDefault="000C222F" w:rsidP="00305FA5">
      <w:pPr>
        <w:rPr>
          <w:rFonts w:ascii="Times New Roman" w:hAnsi="Times New Roman"/>
          <w:sz w:val="24"/>
          <w:szCs w:val="24"/>
        </w:rPr>
      </w:pPr>
    </w:p>
    <w:p w14:paraId="754A8359" w14:textId="77777777" w:rsidR="000C222F" w:rsidRDefault="000C222F" w:rsidP="00305FA5">
      <w:pPr>
        <w:rPr>
          <w:rFonts w:ascii="Times New Roman" w:hAnsi="Times New Roman"/>
          <w:sz w:val="24"/>
          <w:szCs w:val="24"/>
        </w:rPr>
      </w:pPr>
    </w:p>
    <w:p w14:paraId="6259789A" w14:textId="458A90BA" w:rsidR="005C68D4" w:rsidRPr="007966C5" w:rsidRDefault="000C222F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Recording Secretary</w:t>
      </w:r>
      <w:r w:rsidR="007966C5">
        <w:rPr>
          <w:rFonts w:ascii="Times New Roman" w:hAnsi="Times New Roman"/>
          <w:sz w:val="24"/>
          <w:szCs w:val="24"/>
        </w:rPr>
        <w:t xml:space="preserve">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3F57" w14:textId="77777777" w:rsidR="002558F4" w:rsidRDefault="002558F4">
      <w:r>
        <w:separator/>
      </w:r>
    </w:p>
  </w:endnote>
  <w:endnote w:type="continuationSeparator" w:id="0">
    <w:p w14:paraId="48949093" w14:textId="77777777" w:rsidR="002558F4" w:rsidRDefault="0025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299F" w14:textId="77777777" w:rsidR="002558F4" w:rsidRDefault="002558F4">
      <w:r>
        <w:separator/>
      </w:r>
    </w:p>
  </w:footnote>
  <w:footnote w:type="continuationSeparator" w:id="0">
    <w:p w14:paraId="4EA6F6EA" w14:textId="77777777" w:rsidR="002558F4" w:rsidRDefault="0025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CD3763E"/>
    <w:multiLevelType w:val="hybridMultilevel"/>
    <w:tmpl w:val="F538EB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222F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58F4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2546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217"/>
    <w:rsid w:val="00624E0B"/>
    <w:rsid w:val="00637F12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0C3F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2024-07-23T13:34:00Z</cp:lastPrinted>
  <dcterms:created xsi:type="dcterms:W3CDTF">2024-07-23T13:35:00Z</dcterms:created>
  <dcterms:modified xsi:type="dcterms:W3CDTF">2024-07-23T13:35:00Z</dcterms:modified>
</cp:coreProperties>
</file>